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B2" w:rsidRDefault="008607B2">
      <w:r w:rsidRPr="008607B2">
        <w:rPr>
          <w:highlight w:val="yellow"/>
        </w:rPr>
        <w:t>ZELENÝ MERKÚR</w:t>
      </w:r>
    </w:p>
    <w:p w:rsidR="008607B2" w:rsidRDefault="008607B2"/>
    <w:p w:rsidR="002D687D" w:rsidRDefault="002D687D">
      <w:r w:rsidRPr="002D687D">
        <w:t xml:space="preserve">Zelený Merkúr patrí tento rok spoločnosti </w:t>
      </w:r>
      <w:proofErr w:type="spellStart"/>
      <w:r w:rsidRPr="002D687D">
        <w:t>Thermo</w:t>
      </w:r>
      <w:proofErr w:type="spellEnd"/>
      <w:r w:rsidRPr="002D687D">
        <w:t>/</w:t>
      </w:r>
      <w:proofErr w:type="spellStart"/>
      <w:r w:rsidRPr="002D687D">
        <w:t>Solar</w:t>
      </w:r>
      <w:proofErr w:type="spellEnd"/>
    </w:p>
    <w:p w:rsidR="00E3789E" w:rsidRDefault="005A237D">
      <w:hyperlink r:id="rId4" w:history="1">
        <w:r w:rsidR="002D687D" w:rsidRPr="000D3631">
          <w:rPr>
            <w:rStyle w:val="Hypertextovprepojenie"/>
          </w:rPr>
          <w:t>https://www.teraz.sk/ekonomika/enviro-zeleny-merkur-patri-tento-rok/450058-clanok.html</w:t>
        </w:r>
      </w:hyperlink>
    </w:p>
    <w:p w:rsidR="002D687D" w:rsidRDefault="002D687D"/>
    <w:p w:rsidR="00D665DA" w:rsidRDefault="00D665DA" w:rsidP="00D665DA">
      <w:r>
        <w:t>Zelený Merkúr 2020 vyhral THERMO|SOLAR</w:t>
      </w:r>
    </w:p>
    <w:p w:rsidR="002D687D" w:rsidRDefault="005A237D" w:rsidP="00D665DA">
      <w:hyperlink r:id="rId5" w:history="1">
        <w:r w:rsidR="00D665DA" w:rsidRPr="003F3CDE">
          <w:rPr>
            <w:rStyle w:val="Hypertextovprepojenie"/>
          </w:rPr>
          <w:t>http://informuje.com/paper-life/zeleny-merkur-2020-vyhral-thermosolar</w:t>
        </w:r>
      </w:hyperlink>
    </w:p>
    <w:p w:rsidR="00D665DA" w:rsidRDefault="00D665DA" w:rsidP="002D687D"/>
    <w:p w:rsidR="002D687D" w:rsidRDefault="002D687D" w:rsidP="002D687D">
      <w:r>
        <w:t>Regina</w:t>
      </w:r>
    </w:p>
    <w:p w:rsidR="002D687D" w:rsidRDefault="002D687D" w:rsidP="002D687D">
      <w:r>
        <w:t>Denný magazín o živote v</w:t>
      </w:r>
      <w:r w:rsidR="005A237D">
        <w:t> </w:t>
      </w:r>
      <w:r>
        <w:t>regiónoch</w:t>
      </w:r>
      <w:r w:rsidR="005A237D">
        <w:t>, od 15:15</w:t>
      </w:r>
    </w:p>
    <w:p w:rsidR="002D687D" w:rsidRDefault="005A237D">
      <w:hyperlink r:id="rId6" w:history="1">
        <w:r w:rsidR="002D687D" w:rsidRPr="000D3631">
          <w:rPr>
            <w:rStyle w:val="Hypertextovprepojenie"/>
          </w:rPr>
          <w:t>https://www.rtvs.sk/televizia/archiv/14356/215979</w:t>
        </w:r>
      </w:hyperlink>
    </w:p>
    <w:p w:rsidR="002D687D" w:rsidRDefault="002D687D"/>
    <w:p w:rsidR="00764E8E" w:rsidRDefault="00764E8E"/>
    <w:p w:rsidR="00764E8E" w:rsidRDefault="00764E8E">
      <w:r w:rsidRPr="00764E8E">
        <w:t>Zelený Merkúr 2020 vyhral THERMO|SOLAR</w:t>
      </w:r>
    </w:p>
    <w:p w:rsidR="002D687D" w:rsidRDefault="00764E8E">
      <w:hyperlink r:id="rId7" w:history="1">
        <w:r w:rsidRPr="00F9701F">
          <w:rPr>
            <w:rStyle w:val="Hypertextovprepojenie"/>
          </w:rPr>
          <w:t>https://www.pocomtuziazeny.sk/zeleny-merkur-2020-vyhral-thermosolar/</w:t>
        </w:r>
      </w:hyperlink>
    </w:p>
    <w:p w:rsidR="00764E8E" w:rsidRDefault="00764E8E"/>
    <w:p w:rsidR="005A237D" w:rsidRDefault="005A237D"/>
    <w:p w:rsidR="00764E8E" w:rsidRDefault="00764E8E">
      <w:r w:rsidRPr="00764E8E">
        <w:t>Až dve žiarske spoločnosti ocenené v top trojke environmentálnej súťaže Zelený Merkúr</w:t>
      </w:r>
    </w:p>
    <w:p w:rsidR="00764E8E" w:rsidRDefault="00764E8E">
      <w:hyperlink r:id="rId8" w:history="1">
        <w:r w:rsidRPr="00F9701F">
          <w:rPr>
            <w:rStyle w:val="Hypertextovprepojenie"/>
          </w:rPr>
          <w:t>https://www.ziar.sk/az-dve-ziarske-spolocnosti-ocenene-v-top-trojke-environmentalnej-sutaze-zeleny-merkur/?f</w:t>
        </w:r>
      </w:hyperlink>
    </w:p>
    <w:p w:rsidR="00764E8E" w:rsidRDefault="00764E8E"/>
    <w:p w:rsidR="00764E8E" w:rsidRDefault="00764E8E"/>
    <w:p w:rsidR="008607B2" w:rsidRDefault="008607B2"/>
    <w:p w:rsidR="008607B2" w:rsidRDefault="008607B2">
      <w:r w:rsidRPr="008607B2">
        <w:rPr>
          <w:highlight w:val="yellow"/>
        </w:rPr>
        <w:t>OEVV, SEV DROPIE</w:t>
      </w:r>
    </w:p>
    <w:p w:rsidR="00D665DA" w:rsidRDefault="00D665DA" w:rsidP="00D665DA"/>
    <w:p w:rsidR="008607B2" w:rsidRDefault="00D665DA" w:rsidP="00D665DA">
      <w:r>
        <w:t>Rezaním vŕb chránia krajinu</w:t>
      </w:r>
      <w:r w:rsidR="004E31E5">
        <w:t>, od 40:05</w:t>
      </w:r>
    </w:p>
    <w:p w:rsidR="004E31E5" w:rsidRDefault="004E31E5" w:rsidP="00D665DA">
      <w:hyperlink r:id="rId9" w:history="1">
        <w:r w:rsidRPr="00F9701F">
          <w:rPr>
            <w:rStyle w:val="Hypertextovprepojenie"/>
          </w:rPr>
          <w:t>https://www.rtvs.sk/televizia/archiv/13986/216298?fbclid=IwAR16ahg8gvy6CfJyuerLQRaZD1odVLAS0nY8GLaWe01RY4H_indf7kgp5mI</w:t>
        </w:r>
      </w:hyperlink>
    </w:p>
    <w:p w:rsidR="00D665DA" w:rsidRDefault="00D665DA" w:rsidP="00356DB2"/>
    <w:p w:rsidR="00356DB2" w:rsidRDefault="00356DB2" w:rsidP="00356DB2">
      <w:r>
        <w:t>Je to v mojich rukách</w:t>
      </w:r>
    </w:p>
    <w:p w:rsidR="00686916" w:rsidRDefault="005A237D" w:rsidP="00356DB2">
      <w:hyperlink r:id="rId10" w:history="1">
        <w:r w:rsidR="00356DB2" w:rsidRPr="003F3CDE">
          <w:rPr>
            <w:rStyle w:val="Hypertextovprepojenie"/>
          </w:rPr>
          <w:t>https://www.obecne-noviny.sk/clanky/je-to-v-mojich-rukach</w:t>
        </w:r>
      </w:hyperlink>
    </w:p>
    <w:p w:rsidR="00356DB2" w:rsidRDefault="00356DB2" w:rsidP="00356DB2"/>
    <w:p w:rsidR="00686916" w:rsidRDefault="00686916" w:rsidP="00686916">
      <w:r>
        <w:lastRenderedPageBreak/>
        <w:t>B. Bystrica: Súťaž Zelený svet má tento rok tému Je to v mojich rukách</w:t>
      </w:r>
    </w:p>
    <w:p w:rsidR="00686916" w:rsidRDefault="005A237D" w:rsidP="00686916">
      <w:hyperlink r:id="rId11" w:history="1">
        <w:r w:rsidR="00356DB2" w:rsidRPr="003F3CDE">
          <w:rPr>
            <w:rStyle w:val="Hypertextovprepojenie"/>
          </w:rPr>
          <w:t>https://www.tasr.sk/tasr-clanok/TASR:20200304TBB00224</w:t>
        </w:r>
      </w:hyperlink>
    </w:p>
    <w:p w:rsidR="00D665DA" w:rsidRDefault="00D665DA" w:rsidP="00D665DA"/>
    <w:p w:rsidR="00764E8E" w:rsidRDefault="00764E8E" w:rsidP="00D665DA"/>
    <w:p w:rsidR="00D665DA" w:rsidRDefault="00D665DA" w:rsidP="00D665DA">
      <w:r>
        <w:t>ENVIRO: Slovenská agentúra životného prostredia vyhlásila súťaž Zelený svet</w:t>
      </w:r>
    </w:p>
    <w:p w:rsidR="008607B2" w:rsidRDefault="00D665DA" w:rsidP="00D665DA">
      <w:r>
        <w:t xml:space="preserve">SITA | | Ostatné | 04.03.2020 11:14:14 | </w:t>
      </w:r>
      <w:proofErr w:type="spellStart"/>
      <w:r>
        <w:t>ala;mma</w:t>
      </w:r>
      <w:proofErr w:type="spellEnd"/>
    </w:p>
    <w:p w:rsidR="008607B2" w:rsidRDefault="008607B2"/>
    <w:p w:rsidR="00D665DA" w:rsidRDefault="00D665DA"/>
    <w:p w:rsidR="00D665DA" w:rsidRDefault="00D665DA" w:rsidP="00D665DA">
      <w:r>
        <w:t>Súťaž Zelený svet má tento rok tému Je to v mojich rukách</w:t>
      </w:r>
    </w:p>
    <w:p w:rsidR="00D665DA" w:rsidRDefault="005A237D" w:rsidP="00D665DA">
      <w:hyperlink r:id="rId12" w:history="1">
        <w:r w:rsidR="00D665DA" w:rsidRPr="003F3CDE">
          <w:rPr>
            <w:rStyle w:val="Hypertextovprepojenie"/>
          </w:rPr>
          <w:t>https://www.skolske.sk/clanok/52613/sutaz-zeleny-svet-ma-tento-rok-temu-je-to-v-mojich-rukach</w:t>
        </w:r>
      </w:hyperlink>
    </w:p>
    <w:p w:rsidR="00D665DA" w:rsidRDefault="00D665DA" w:rsidP="00D665DA"/>
    <w:p w:rsidR="008607B2" w:rsidRDefault="008607B2"/>
    <w:p w:rsidR="008607B2" w:rsidRDefault="008607B2"/>
    <w:p w:rsidR="008607B2" w:rsidRDefault="008607B2">
      <w:r w:rsidRPr="008607B2">
        <w:rPr>
          <w:highlight w:val="yellow"/>
        </w:rPr>
        <w:t>EKOTOPFILM-ENVIROFILM</w:t>
      </w:r>
    </w:p>
    <w:p w:rsidR="00D665DA" w:rsidRDefault="00D665DA" w:rsidP="008607B2"/>
    <w:p w:rsidR="008607B2" w:rsidRDefault="008607B2" w:rsidP="008607B2">
      <w:r>
        <w:t xml:space="preserve">Nitra bude hostiť </w:t>
      </w:r>
      <w:proofErr w:type="spellStart"/>
      <w:r>
        <w:t>Ekotopfilm</w:t>
      </w:r>
      <w:proofErr w:type="spellEnd"/>
    </w:p>
    <w:p w:rsidR="008607B2" w:rsidRDefault="005A237D" w:rsidP="008607B2">
      <w:hyperlink r:id="rId13" w:history="1">
        <w:r w:rsidR="00D665DA" w:rsidRPr="003F3CDE">
          <w:rPr>
            <w:rStyle w:val="Hypertextovprepojenie"/>
          </w:rPr>
          <w:t>https://www.nitra.sk/Zobraz/Obsah/32182</w:t>
        </w:r>
      </w:hyperlink>
    </w:p>
    <w:p w:rsidR="00D665DA" w:rsidRDefault="00D665DA" w:rsidP="008607B2"/>
    <w:p w:rsidR="00D665DA" w:rsidRDefault="00D665DA" w:rsidP="00D665DA">
      <w:proofErr w:type="spellStart"/>
      <w:r>
        <w:t>Prievidza:Festival</w:t>
      </w:r>
      <w:proofErr w:type="spellEnd"/>
      <w:r>
        <w:t xml:space="preserve"> </w:t>
      </w:r>
      <w:proofErr w:type="spellStart"/>
      <w:r>
        <w:t>Ekotopfilm</w:t>
      </w:r>
      <w:proofErr w:type="spellEnd"/>
      <w:r>
        <w:t xml:space="preserve"> - </w:t>
      </w:r>
      <w:proofErr w:type="spellStart"/>
      <w:r>
        <w:t>Envirofilm</w:t>
      </w:r>
      <w:proofErr w:type="spellEnd"/>
      <w:r>
        <w:t xml:space="preserve"> bude tento rok motivovať ľudí k zmene</w:t>
      </w:r>
    </w:p>
    <w:p w:rsidR="00D665DA" w:rsidRDefault="005A237D" w:rsidP="00D665DA">
      <w:hyperlink r:id="rId14" w:history="1">
        <w:r w:rsidR="00D665DA" w:rsidRPr="003F3CDE">
          <w:rPr>
            <w:rStyle w:val="Hypertextovprepojenie"/>
          </w:rPr>
          <w:t>https://www.tasr.sk/tasr-clanok/TASR:20200305TBA01321</w:t>
        </w:r>
      </w:hyperlink>
    </w:p>
    <w:p w:rsidR="00D665DA" w:rsidRDefault="00D665DA" w:rsidP="00D665DA"/>
    <w:p w:rsidR="002F5FCA" w:rsidRDefault="002F5FCA" w:rsidP="002F5FCA">
      <w:r>
        <w:t xml:space="preserve">Festival </w:t>
      </w:r>
      <w:proofErr w:type="spellStart"/>
      <w:r>
        <w:t>Ekotopfilm</w:t>
      </w:r>
      <w:proofErr w:type="spellEnd"/>
      <w:r>
        <w:t xml:space="preserve"> - </w:t>
      </w:r>
      <w:proofErr w:type="spellStart"/>
      <w:r>
        <w:t>Envirofilm</w:t>
      </w:r>
      <w:proofErr w:type="spellEnd"/>
      <w:r>
        <w:t xml:space="preserve"> bude tento rok motivovať ľudí k zmene</w:t>
      </w:r>
    </w:p>
    <w:p w:rsidR="00D665DA" w:rsidRDefault="005A237D" w:rsidP="002F5FCA">
      <w:hyperlink r:id="rId15" w:history="1">
        <w:r w:rsidR="002F5FCA" w:rsidRPr="003F3CDE">
          <w:rPr>
            <w:rStyle w:val="Hypertextovprepojenie"/>
          </w:rPr>
          <w:t>https://www.istp.sk/clanok/15135/festival-ekotopfilm-envirofilm-bude-tento-rok-motivovat-ludi-k-zmene?fromKategoria=1</w:t>
        </w:r>
      </w:hyperlink>
    </w:p>
    <w:p w:rsidR="002F5FCA" w:rsidRDefault="002F5FCA" w:rsidP="002F5FCA"/>
    <w:p w:rsidR="003A2620" w:rsidRDefault="002F5FCA" w:rsidP="002F5FCA">
      <w:r>
        <w:t xml:space="preserve"> </w:t>
      </w:r>
    </w:p>
    <w:p w:rsidR="003A2620" w:rsidRDefault="003A2620" w:rsidP="002F5FCA"/>
    <w:p w:rsidR="002F5FCA" w:rsidRDefault="002F5FCA" w:rsidP="002F5FCA">
      <w:r w:rsidRPr="002F5FCA">
        <w:rPr>
          <w:highlight w:val="yellow"/>
        </w:rPr>
        <w:t>Vykurovanie</w:t>
      </w:r>
    </w:p>
    <w:p w:rsidR="002F5FCA" w:rsidRDefault="002F5FCA" w:rsidP="002F5FCA"/>
    <w:p w:rsidR="002F5FCA" w:rsidRDefault="002F5FCA" w:rsidP="002F5FCA">
      <w:r>
        <w:t>Do pece hodíme hocičo, čo horí</w:t>
      </w:r>
    </w:p>
    <w:p w:rsidR="00764E8E" w:rsidRDefault="002F5FCA" w:rsidP="002F5FCA">
      <w:r>
        <w:t>Denník N | 14,15 | Veda | 10.03.2020 00:00:00 | OTAKAR HORÁK</w:t>
      </w:r>
    </w:p>
    <w:p w:rsidR="00CF422F" w:rsidRDefault="00CF422F" w:rsidP="002F5FCA">
      <w:r w:rsidRPr="00CF422F">
        <w:rPr>
          <w:highlight w:val="yellow"/>
        </w:rPr>
        <w:lastRenderedPageBreak/>
        <w:t>Cena za krajinu</w:t>
      </w:r>
    </w:p>
    <w:p w:rsidR="00CF422F" w:rsidRDefault="00CF422F" w:rsidP="002F5FCA"/>
    <w:p w:rsidR="00CF422F" w:rsidRDefault="00CF422F" w:rsidP="00CF422F">
      <w:proofErr w:type="spellStart"/>
      <w:r>
        <w:t>Envirorezort</w:t>
      </w:r>
      <w:proofErr w:type="spellEnd"/>
      <w:r>
        <w:t xml:space="preserve"> vyhlásil 6. ročník Ceny Slovenskej republiky za krajinu</w:t>
      </w:r>
    </w:p>
    <w:p w:rsidR="00CF422F" w:rsidRDefault="00CF422F" w:rsidP="00CF422F">
      <w:r>
        <w:t xml:space="preserve">www.obecne-noviny.sk | | Aktuality | 19.03.2020 12:00:00 | (SAŽP) </w:t>
      </w:r>
      <w:hyperlink r:id="rId16" w:history="1">
        <w:r w:rsidRPr="00714971">
          <w:rPr>
            <w:rStyle w:val="Hypertextovprepojenie"/>
          </w:rPr>
          <w:t>https://www.obecne-noviny.sk/clanky/envirorezort-vyhlasil-6.-rocnik-ceny-slovenskej-republiky-za-krajinu</w:t>
        </w:r>
      </w:hyperlink>
    </w:p>
    <w:p w:rsidR="00CF422F" w:rsidRDefault="00CF422F" w:rsidP="00CF422F"/>
    <w:p w:rsidR="002F45FC" w:rsidRDefault="002F45FC" w:rsidP="002F45FC">
      <w:r>
        <w:t>ENVIRO: Ministerstvo životného prostredia vyhlásilo 6. ročník Ceny Slovenskej republiky za krajinu</w:t>
      </w:r>
    </w:p>
    <w:p w:rsidR="00CF422F" w:rsidRDefault="002F45FC" w:rsidP="002F45FC">
      <w:r>
        <w:t xml:space="preserve">SITA | | Ostatné | 28.03.2020 17:00:00 | </w:t>
      </w:r>
      <w:proofErr w:type="spellStart"/>
      <w:r>
        <w:t>mt;mky</w:t>
      </w:r>
      <w:proofErr w:type="spellEnd"/>
    </w:p>
    <w:p w:rsidR="002F45FC" w:rsidRDefault="002F45FC" w:rsidP="002F45FC"/>
    <w:p w:rsidR="00764E8E" w:rsidRDefault="00764E8E" w:rsidP="002F45FC">
      <w:proofErr w:type="spellStart"/>
      <w:r w:rsidRPr="00764E8E">
        <w:t>Envirorezort</w:t>
      </w:r>
      <w:proofErr w:type="spellEnd"/>
      <w:r w:rsidRPr="00764E8E">
        <w:t xml:space="preserve"> vyhlásil 6. ročník Ceny Slovenskej republiky za krajinu</w:t>
      </w:r>
    </w:p>
    <w:p w:rsidR="002F45FC" w:rsidRDefault="005A237D" w:rsidP="002F45FC">
      <w:hyperlink r:id="rId17" w:history="1">
        <w:r w:rsidRPr="00F9701F">
          <w:rPr>
            <w:rStyle w:val="Hypertextovprepojenie"/>
          </w:rPr>
          <w:t>https://epale.ec.europa.eu/sk/content/envirorezort-vyhlasil-6-rocnik-ceny-slovenskej-republiky-za-krajinu</w:t>
        </w:r>
      </w:hyperlink>
    </w:p>
    <w:p w:rsidR="005A237D" w:rsidRDefault="005A237D" w:rsidP="002F45FC">
      <w:bookmarkStart w:id="0" w:name="_GoBack"/>
      <w:bookmarkEnd w:id="0"/>
    </w:p>
    <w:sectPr w:rsidR="005A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D"/>
    <w:rsid w:val="00127B41"/>
    <w:rsid w:val="002D687D"/>
    <w:rsid w:val="002F45FC"/>
    <w:rsid w:val="002F5FCA"/>
    <w:rsid w:val="00356DB2"/>
    <w:rsid w:val="003A2620"/>
    <w:rsid w:val="004E31E5"/>
    <w:rsid w:val="005A237D"/>
    <w:rsid w:val="005B2EBB"/>
    <w:rsid w:val="005E4C3B"/>
    <w:rsid w:val="00686916"/>
    <w:rsid w:val="00764E8E"/>
    <w:rsid w:val="008607B2"/>
    <w:rsid w:val="00CE2BF1"/>
    <w:rsid w:val="00CF422F"/>
    <w:rsid w:val="00D665DA"/>
    <w:rsid w:val="00E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FB91"/>
  <w15:chartTrackingRefBased/>
  <w15:docId w15:val="{67A02D17-72A9-44E5-B215-1D2826D8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6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ar.sk/az-dve-ziarske-spolocnosti-ocenene-v-top-trojke-environmentalnej-sutaze-zeleny-merkur/?f" TargetMode="External"/><Relationship Id="rId13" Type="http://schemas.openxmlformats.org/officeDocument/2006/relationships/hyperlink" Target="https://www.nitra.sk/Zobraz/Obsah/3218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comtuziazeny.sk/zeleny-merkur-2020-vyhral-thermosolar/" TargetMode="External"/><Relationship Id="rId12" Type="http://schemas.openxmlformats.org/officeDocument/2006/relationships/hyperlink" Target="https://www.skolske.sk/clanok/52613/sutaz-zeleny-svet-ma-tento-rok-temu-je-to-v-mojich-rukach" TargetMode="External"/><Relationship Id="rId17" Type="http://schemas.openxmlformats.org/officeDocument/2006/relationships/hyperlink" Target="https://epale.ec.europa.eu/sk/content/envirorezort-vyhlasil-6-rocnik-ceny-slovenskej-republiky-za-krajin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becne-noviny.sk/clanky/envirorezort-vyhlasil-6.-rocnik-ceny-slovenskej-republiky-za-krajin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tvs.sk/televizia/archiv/14356/215979" TargetMode="External"/><Relationship Id="rId11" Type="http://schemas.openxmlformats.org/officeDocument/2006/relationships/hyperlink" Target="https://www.tasr.sk/tasr-clanok/TASR:20200304TBB00224" TargetMode="External"/><Relationship Id="rId5" Type="http://schemas.openxmlformats.org/officeDocument/2006/relationships/hyperlink" Target="http://informuje.com/paper-life/zeleny-merkur-2020-vyhral-thermosolar" TargetMode="External"/><Relationship Id="rId15" Type="http://schemas.openxmlformats.org/officeDocument/2006/relationships/hyperlink" Target="https://www.istp.sk/clanok/15135/festival-ekotopfilm-envirofilm-bude-tento-rok-motivovat-ludi-k-zmene?fromKategoria=1" TargetMode="External"/><Relationship Id="rId10" Type="http://schemas.openxmlformats.org/officeDocument/2006/relationships/hyperlink" Target="https://www.obecne-noviny.sk/clanky/je-to-v-mojich-rukac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eraz.sk/ekonomika/enviro-zeleny-merkur-patri-tento-rok/450058-clanok.html" TargetMode="External"/><Relationship Id="rId9" Type="http://schemas.openxmlformats.org/officeDocument/2006/relationships/hyperlink" Target="https://www.rtvs.sk/televizia/archiv/13986/216298?fbclid=IwAR16ahg8gvy6CfJyuerLQRaZD1odVLAS0nY8GLaWe01RY4H_indf7kgp5mI" TargetMode="External"/><Relationship Id="rId14" Type="http://schemas.openxmlformats.org/officeDocument/2006/relationships/hyperlink" Target="https://www.tasr.sk/tasr-clanok/TASR:20200305TBA013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5</cp:revision>
  <dcterms:created xsi:type="dcterms:W3CDTF">2020-03-09T13:26:00Z</dcterms:created>
  <dcterms:modified xsi:type="dcterms:W3CDTF">2020-04-06T20:28:00Z</dcterms:modified>
</cp:coreProperties>
</file>