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C1" w:rsidRDefault="00851E5C">
      <w:r>
        <w:t>Monitoring médií</w:t>
      </w:r>
      <w:r w:rsidR="00F416C1">
        <w:t xml:space="preserve"> máj</w:t>
      </w:r>
    </w:p>
    <w:p w:rsidR="00F416C1" w:rsidRDefault="00F416C1">
      <w:r w:rsidRPr="00B6044E">
        <w:rPr>
          <w:highlight w:val="yellow"/>
        </w:rPr>
        <w:t>Kotlíková dotácia</w:t>
      </w:r>
    </w:p>
    <w:p w:rsidR="00F416C1" w:rsidRDefault="00F416C1">
      <w:r w:rsidRPr="00F416C1">
        <w:t>Dotácie na výmenu kotlov v domácnostiach: Do výzvy sa prihlásil jediný záujemca</w:t>
      </w:r>
    </w:p>
    <w:p w:rsidR="00F416C1" w:rsidRDefault="00E309B5">
      <w:pPr>
        <w:rPr>
          <w:rStyle w:val="Hypertextovprepojenie"/>
        </w:rPr>
      </w:pPr>
      <w:hyperlink r:id="rId4" w:history="1">
        <w:r w:rsidR="00F416C1" w:rsidRPr="00E228A8">
          <w:rPr>
            <w:rStyle w:val="Hypertextovprepojenie"/>
          </w:rPr>
          <w:t>https://www.energie-portal.sk/Dokument/dotacie-na-vymenu-kotlov-v-domacnostiach-do-vyzvy-sa-prihlasil-jediny-zaujemca-106048.aspx</w:t>
        </w:r>
      </w:hyperlink>
    </w:p>
    <w:p w:rsidR="00013202" w:rsidRDefault="00013202">
      <w:pPr>
        <w:rPr>
          <w:rStyle w:val="Hypertextovprepojenie"/>
        </w:rPr>
      </w:pPr>
    </w:p>
    <w:p w:rsidR="00013202" w:rsidRPr="0026056C" w:rsidRDefault="00013202" w:rsidP="00013202">
      <w:pPr>
        <w:rPr>
          <w:rStyle w:val="Hypertextovprepojenie"/>
          <w:color w:val="auto"/>
          <w:u w:val="none"/>
        </w:rPr>
      </w:pPr>
      <w:proofErr w:type="spellStart"/>
      <w:r w:rsidRPr="0026056C">
        <w:rPr>
          <w:rStyle w:val="Hypertextovprepojenie"/>
          <w:color w:val="auto"/>
          <w:u w:val="none"/>
        </w:rPr>
        <w:t>Budaj</w:t>
      </w:r>
      <w:proofErr w:type="spellEnd"/>
      <w:r w:rsidRPr="0026056C">
        <w:rPr>
          <w:rStyle w:val="Hypertextovprepojenie"/>
          <w:color w:val="auto"/>
          <w:u w:val="none"/>
        </w:rPr>
        <w:t xml:space="preserve"> navrhne prehodnotiť a zrušiť súťaž na dodávateľa plynových kotlov</w:t>
      </w:r>
    </w:p>
    <w:p w:rsidR="00013202" w:rsidRDefault="00E309B5">
      <w:pPr>
        <w:rPr>
          <w:rStyle w:val="Hypertextovprepojenie"/>
        </w:rPr>
      </w:pPr>
      <w:hyperlink r:id="rId5" w:history="1">
        <w:r w:rsidR="0026056C" w:rsidRPr="009A48F9">
          <w:rPr>
            <w:rStyle w:val="Hypertextovprepojenie"/>
          </w:rPr>
          <w:t>https://domov.sme.sk/c/22410169/budaj-navrhne-zrusit-sutaz-na-dodavatela-plynovych-kotlov.html</w:t>
        </w:r>
      </w:hyperlink>
    </w:p>
    <w:p w:rsidR="0026056C" w:rsidRDefault="0026056C">
      <w:pPr>
        <w:rPr>
          <w:rStyle w:val="Hypertextovprepojenie"/>
        </w:rPr>
      </w:pPr>
    </w:p>
    <w:p w:rsidR="0026056C" w:rsidRPr="0026056C" w:rsidRDefault="0026056C" w:rsidP="0026056C">
      <w:pPr>
        <w:rPr>
          <w:rStyle w:val="Hypertextovprepojenie"/>
          <w:color w:val="auto"/>
          <w:u w:val="none"/>
        </w:rPr>
      </w:pPr>
      <w:proofErr w:type="spellStart"/>
      <w:r w:rsidRPr="0026056C">
        <w:rPr>
          <w:rStyle w:val="Hypertextovprepojenie"/>
          <w:color w:val="auto"/>
          <w:u w:val="none"/>
        </w:rPr>
        <w:t>Budaj</w:t>
      </w:r>
      <w:proofErr w:type="spellEnd"/>
      <w:r w:rsidRPr="0026056C">
        <w:rPr>
          <w:rStyle w:val="Hypertextovprepojenie"/>
          <w:color w:val="auto"/>
          <w:u w:val="none"/>
        </w:rPr>
        <w:t xml:space="preserve"> navrhne prehodnotiť súťaž na dodávateľa plynových kotlov</w:t>
      </w:r>
    </w:p>
    <w:p w:rsidR="0026056C" w:rsidRDefault="00E309B5" w:rsidP="0026056C">
      <w:pPr>
        <w:rPr>
          <w:rStyle w:val="Hypertextovprepojenie"/>
          <w:u w:val="none"/>
        </w:rPr>
      </w:pPr>
      <w:hyperlink r:id="rId6" w:history="1">
        <w:r w:rsidR="0026056C" w:rsidRPr="009A48F9">
          <w:rPr>
            <w:rStyle w:val="Hypertextovprepojenie"/>
          </w:rPr>
          <w:t>https://www.teraz.sk/slovensko/j-budaj-navrhne-prehodnotit-a-zrusit/468926-clanok.html</w:t>
        </w:r>
      </w:hyperlink>
    </w:p>
    <w:p w:rsidR="0026056C" w:rsidRDefault="0026056C" w:rsidP="0026056C">
      <w:pPr>
        <w:rPr>
          <w:rStyle w:val="Hypertextovprepojenie"/>
          <w:u w:val="none"/>
        </w:rPr>
      </w:pPr>
    </w:p>
    <w:p w:rsidR="0026056C" w:rsidRPr="0026056C" w:rsidRDefault="0026056C" w:rsidP="0026056C">
      <w:pPr>
        <w:rPr>
          <w:rStyle w:val="Hypertextovprepojenie"/>
          <w:color w:val="auto"/>
          <w:u w:val="none"/>
        </w:rPr>
      </w:pPr>
      <w:r w:rsidRPr="0026056C">
        <w:rPr>
          <w:rStyle w:val="Hypertextovprepojenie"/>
          <w:color w:val="auto"/>
          <w:u w:val="none"/>
        </w:rPr>
        <w:t>Stručne z domova – Súťaž na kotlové dotácie</w:t>
      </w:r>
    </w:p>
    <w:p w:rsidR="0026056C" w:rsidRPr="0026056C" w:rsidRDefault="0026056C" w:rsidP="0026056C">
      <w:pPr>
        <w:rPr>
          <w:rStyle w:val="Hypertextovprepojenie"/>
          <w:color w:val="auto"/>
          <w:u w:val="none"/>
        </w:rPr>
      </w:pPr>
      <w:r w:rsidRPr="0026056C">
        <w:rPr>
          <w:rStyle w:val="Hypertextovprepojenie"/>
          <w:color w:val="auto"/>
          <w:u w:val="none"/>
        </w:rPr>
        <w:t xml:space="preserve">Slovenský rozhlas | 09 | </w:t>
      </w:r>
      <w:proofErr w:type="spellStart"/>
      <w:r w:rsidRPr="0026056C">
        <w:rPr>
          <w:rStyle w:val="Hypertextovprepojenie"/>
          <w:color w:val="auto"/>
          <w:u w:val="none"/>
        </w:rPr>
        <w:t>Rádiožurnál</w:t>
      </w:r>
      <w:proofErr w:type="spellEnd"/>
      <w:r w:rsidRPr="0026056C">
        <w:rPr>
          <w:rStyle w:val="Hypertextovprepojenie"/>
          <w:color w:val="auto"/>
          <w:u w:val="none"/>
        </w:rPr>
        <w:t xml:space="preserve"> 18:00 | 22.05.2020 18:00:00 |</w:t>
      </w:r>
    </w:p>
    <w:p w:rsidR="00F416C1" w:rsidRDefault="00F416C1"/>
    <w:p w:rsidR="00335600" w:rsidRDefault="000B69FD">
      <w:r w:rsidRPr="005B30E0">
        <w:rPr>
          <w:highlight w:val="yellow"/>
        </w:rPr>
        <w:t>LIFE IP</w:t>
      </w:r>
    </w:p>
    <w:p w:rsidR="00335600" w:rsidRDefault="00335600">
      <w:r w:rsidRPr="00335600">
        <w:t>LIFE IP – Zlepšenie kvality ovzdušia</w:t>
      </w:r>
    </w:p>
    <w:p w:rsidR="000B69FD" w:rsidRDefault="00335600" w:rsidP="000B69FD">
      <w:hyperlink r:id="rId7" w:history="1">
        <w:r w:rsidRPr="001016E2">
          <w:rPr>
            <w:rStyle w:val="Hypertextovprepojenie"/>
          </w:rPr>
          <w:t>https://web.vucke.sk/sk/uradna-tabula/projekty/implementovane-projekty/life-ip-zlepsenie-kvality-ovzdusia.html</w:t>
        </w:r>
      </w:hyperlink>
    </w:p>
    <w:p w:rsidR="00335600" w:rsidRDefault="00335600" w:rsidP="000B69FD"/>
    <w:p w:rsidR="00335600" w:rsidRDefault="00335600" w:rsidP="000B69FD">
      <w:r w:rsidRPr="00335600">
        <w:t>MONITORING ENERGIE | 04.05.2020</w:t>
      </w:r>
    </w:p>
    <w:p w:rsidR="00335600" w:rsidRDefault="00335600" w:rsidP="000B69FD">
      <w:hyperlink r:id="rId8" w:history="1">
        <w:r w:rsidRPr="001016E2">
          <w:rPr>
            <w:rStyle w:val="Hypertextovprepojenie"/>
          </w:rPr>
          <w:t>https://www.energie-portal.sk/Dokument/monitoring-energetiky-30-4-6-5-2020-106051.aspx</w:t>
        </w:r>
      </w:hyperlink>
    </w:p>
    <w:p w:rsidR="00335600" w:rsidRDefault="00335600" w:rsidP="000B69FD"/>
    <w:p w:rsidR="000B69FD" w:rsidRPr="000B69FD" w:rsidRDefault="00E309B5" w:rsidP="000B69FD">
      <w:hyperlink r:id="rId9" w:anchor="article-enviro-na-slovensku-vznika-projekt-pre-zlepsenie-kvality-ovzdusia-jeho-cielom-je-znizit-znecistovanie-50722872" w:history="1">
        <w:r w:rsidR="000B69FD" w:rsidRPr="000B69FD">
          <w:rPr>
            <w:rStyle w:val="Hypertextovprepojenie"/>
            <w:color w:val="auto"/>
            <w:u w:val="none"/>
          </w:rPr>
          <w:t>ENVIRO: Na Slovensku vzniká projekt pre zlepšenie kvality ovzdušia, jeho cieľom je znížiť znečisťovanie</w:t>
        </w:r>
      </w:hyperlink>
      <w:r w:rsidR="000B69FD" w:rsidRPr="000B69FD">
        <w:t xml:space="preserve"> </w:t>
      </w:r>
    </w:p>
    <w:p w:rsidR="00335600" w:rsidRDefault="000B69FD">
      <w:r>
        <w:t xml:space="preserve">SITA | | Ostatné | 11.05.2020 17:03:37 | </w:t>
      </w:r>
      <w:proofErr w:type="spellStart"/>
      <w:r>
        <w:t>mky;aon</w:t>
      </w:r>
      <w:proofErr w:type="spellEnd"/>
      <w:r>
        <w:t xml:space="preserve"> </w:t>
      </w:r>
    </w:p>
    <w:p w:rsidR="00851E5C" w:rsidRDefault="00851E5C"/>
    <w:p w:rsidR="00335600" w:rsidRDefault="00335600">
      <w:r w:rsidRPr="00335600">
        <w:t>Trenčianska župa partnerom projektu na zlepšenie kvality ovzdušia</w:t>
      </w:r>
    </w:p>
    <w:p w:rsidR="00335600" w:rsidRDefault="00335600">
      <w:hyperlink r:id="rId10" w:history="1">
        <w:r w:rsidRPr="001016E2">
          <w:rPr>
            <w:rStyle w:val="Hypertextovprepojenie"/>
          </w:rPr>
          <w:t>https://www.tsk.sk/aktualne-spravy/tlacove-spravy/2020/trencianska-zupa-partnerom-projektu-na-zlepsenie-kvality-ovzdusia.html?page_id=717823</w:t>
        </w:r>
      </w:hyperlink>
    </w:p>
    <w:p w:rsidR="00335600" w:rsidRDefault="00335600"/>
    <w:p w:rsidR="00335600" w:rsidRDefault="00335600">
      <w:r w:rsidRPr="00335600">
        <w:t>Projekt zameraný na zlepšenie ovzdušia štartuje aj v trnavskej župe</w:t>
      </w:r>
    </w:p>
    <w:p w:rsidR="00335600" w:rsidRDefault="00335600">
      <w:hyperlink r:id="rId11" w:history="1">
        <w:r w:rsidRPr="001016E2">
          <w:rPr>
            <w:rStyle w:val="Hypertextovprepojenie"/>
          </w:rPr>
          <w:t>https://www.trnava-vuc.sk/13002-hu/aktuality/projekt-zamerany-na-zlepsenie-ovzdusia-startuje-aj-v-trnavskej-zupe/</w:t>
        </w:r>
      </w:hyperlink>
    </w:p>
    <w:p w:rsidR="00335600" w:rsidRDefault="00335600"/>
    <w:p w:rsidR="00851E5C" w:rsidRDefault="00851E5C">
      <w:r>
        <w:t>Č</w:t>
      </w:r>
      <w:r w:rsidRPr="00851E5C">
        <w:t>o so špinavým vzduchom v Prešovskom kraji</w:t>
      </w:r>
    </w:p>
    <w:p w:rsidR="00335600" w:rsidRDefault="00851E5C">
      <w:hyperlink r:id="rId12" w:history="1">
        <w:r w:rsidRPr="001016E2">
          <w:rPr>
            <w:rStyle w:val="Hypertextovprepojenie"/>
          </w:rPr>
          <w:t>https://www.cepta.sk/index.php/en/air-quality/123-informacie-o-teme-a-kontakty/658-co-so-spinavym-vzduchom-v-presovskom-kraji</w:t>
        </w:r>
      </w:hyperlink>
    </w:p>
    <w:p w:rsidR="00851E5C" w:rsidRDefault="00851E5C"/>
    <w:p w:rsidR="005B30E0" w:rsidRDefault="005B30E0"/>
    <w:p w:rsidR="005B30E0" w:rsidRDefault="005B30E0">
      <w:r w:rsidRPr="005B30E0">
        <w:rPr>
          <w:highlight w:val="yellow"/>
        </w:rPr>
        <w:t>EVVO</w:t>
      </w:r>
    </w:p>
    <w:p w:rsidR="005B30E0" w:rsidRPr="005B30E0" w:rsidRDefault="005B30E0" w:rsidP="005B30E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sk-SK"/>
        </w:rPr>
      </w:pPr>
      <w:r w:rsidRPr="005B30E0">
        <w:rPr>
          <w:rFonts w:eastAsia="Times New Roman" w:cstheme="minorHAnsi"/>
          <w:bCs/>
          <w:kern w:val="36"/>
          <w:lang w:eastAsia="sk-SK"/>
        </w:rPr>
        <w:t xml:space="preserve">SAŽP vyhlásila nové kolo fotosúťaže </w:t>
      </w:r>
      <w:proofErr w:type="spellStart"/>
      <w:r w:rsidRPr="005B30E0">
        <w:rPr>
          <w:rFonts w:eastAsia="Times New Roman" w:cstheme="minorHAnsi"/>
          <w:bCs/>
          <w:kern w:val="36"/>
          <w:lang w:eastAsia="sk-SK"/>
        </w:rPr>
        <w:t>Envirospektrum</w:t>
      </w:r>
      <w:proofErr w:type="spellEnd"/>
      <w:r w:rsidRPr="005B30E0">
        <w:rPr>
          <w:rFonts w:eastAsia="Times New Roman" w:cstheme="minorHAnsi"/>
          <w:bCs/>
          <w:kern w:val="36"/>
          <w:lang w:eastAsia="sk-SK"/>
        </w:rPr>
        <w:t>, teraz na tému Voda nad zlato</w:t>
      </w:r>
    </w:p>
    <w:p w:rsidR="005B30E0" w:rsidRDefault="00E309B5">
      <w:hyperlink r:id="rId13" w:history="1">
        <w:r w:rsidR="005B30E0" w:rsidRPr="009A48F9">
          <w:rPr>
            <w:rStyle w:val="Hypertextovprepojenie"/>
          </w:rPr>
          <w:t>https://www.tasr.sk/tasr-clanok/TASR:20200518TBB00128</w:t>
        </w:r>
      </w:hyperlink>
    </w:p>
    <w:p w:rsidR="005B30E0" w:rsidRDefault="005B30E0"/>
    <w:p w:rsidR="005B30E0" w:rsidRDefault="005B30E0" w:rsidP="005B30E0">
      <w:r>
        <w:t xml:space="preserve">ENVIRO: SAŽP spúšťa fotografickú súťaž </w:t>
      </w:r>
      <w:proofErr w:type="spellStart"/>
      <w:r>
        <w:t>Envirospektrum</w:t>
      </w:r>
      <w:proofErr w:type="spellEnd"/>
      <w:r>
        <w:t>, témou 4. ročníka bude ochrana vody</w:t>
      </w:r>
    </w:p>
    <w:p w:rsidR="005B30E0" w:rsidRDefault="005B30E0" w:rsidP="005B30E0">
      <w:r>
        <w:t xml:space="preserve">SITA | | Ostatné | 18.05.2020 11:57:17 | </w:t>
      </w:r>
      <w:proofErr w:type="spellStart"/>
      <w:r>
        <w:t>mky;aon</w:t>
      </w:r>
      <w:proofErr w:type="spellEnd"/>
    </w:p>
    <w:p w:rsidR="005B30E0" w:rsidRDefault="005B30E0" w:rsidP="005B30E0"/>
    <w:p w:rsidR="005B30E0" w:rsidRDefault="005B30E0" w:rsidP="005B30E0">
      <w:r>
        <w:t xml:space="preserve">Agentúra vyhlásila fotosúťaž </w:t>
      </w:r>
      <w:proofErr w:type="spellStart"/>
      <w:r>
        <w:t>Envirospektrum</w:t>
      </w:r>
      <w:proofErr w:type="spellEnd"/>
      <w:r>
        <w:t>, témou je Voda nad zlato</w:t>
      </w:r>
    </w:p>
    <w:p w:rsidR="005B30E0" w:rsidRDefault="00E309B5" w:rsidP="005B30E0">
      <w:hyperlink r:id="rId14" w:history="1">
        <w:r w:rsidR="005B30E0" w:rsidRPr="009A48F9">
          <w:rPr>
            <w:rStyle w:val="Hypertextovprepojenie"/>
          </w:rPr>
          <w:t>https://www.teraz.sk/slovensko/agentura-vyhlasila-fotosutaz-enviro/467857-clanok.html</w:t>
        </w:r>
      </w:hyperlink>
    </w:p>
    <w:p w:rsidR="005B30E0" w:rsidRDefault="005B30E0" w:rsidP="005B30E0"/>
    <w:p w:rsidR="00851E5C" w:rsidRDefault="00851E5C" w:rsidP="005B30E0">
      <w:r>
        <w:t>S</w:t>
      </w:r>
      <w:r w:rsidRPr="00851E5C">
        <w:t xml:space="preserve">úťaž </w:t>
      </w:r>
      <w:proofErr w:type="spellStart"/>
      <w:r w:rsidRPr="00851E5C">
        <w:t>Envirospektrum</w:t>
      </w:r>
      <w:proofErr w:type="spellEnd"/>
      <w:r w:rsidRPr="00851E5C">
        <w:t xml:space="preserve"> na tému Voda nad zlato</w:t>
      </w:r>
    </w:p>
    <w:p w:rsidR="005B30E0" w:rsidRDefault="00851E5C" w:rsidP="005B30E0">
      <w:hyperlink r:id="rId15" w:history="1">
        <w:r w:rsidRPr="001016E2">
          <w:rPr>
            <w:rStyle w:val="Hypertextovprepojenie"/>
          </w:rPr>
          <w:t>https://www.vssr.sk/clanok-z-titulky/sutaz-envirospektrum-na-temu-voda-nad-zlato.htm</w:t>
        </w:r>
      </w:hyperlink>
    </w:p>
    <w:p w:rsidR="00851E5C" w:rsidRDefault="00851E5C" w:rsidP="005B30E0"/>
    <w:p w:rsidR="00851E5C" w:rsidRDefault="00851E5C" w:rsidP="005B30E0">
      <w:r w:rsidRPr="00851E5C">
        <w:t>Voda nad zlato - registrácia do súťaže</w:t>
      </w:r>
    </w:p>
    <w:p w:rsidR="00851E5C" w:rsidRDefault="00851E5C" w:rsidP="005B30E0">
      <w:hyperlink r:id="rId16" w:history="1">
        <w:r w:rsidRPr="001016E2">
          <w:rPr>
            <w:rStyle w:val="Hypertextovprepojenie"/>
          </w:rPr>
          <w:t>https://www.ucn.sk/kalendar/udalost/voda-nad-zlato-registracia-do-sutaze</w:t>
        </w:r>
      </w:hyperlink>
    </w:p>
    <w:p w:rsidR="00851E5C" w:rsidRDefault="00851E5C" w:rsidP="005B30E0"/>
    <w:p w:rsidR="00851E5C" w:rsidRDefault="00851E5C" w:rsidP="005B30E0">
      <w:r>
        <w:t>S</w:t>
      </w:r>
      <w:r w:rsidRPr="00851E5C">
        <w:t xml:space="preserve">AŽP vyhlásila nové kolo fotosúťaže </w:t>
      </w:r>
      <w:proofErr w:type="spellStart"/>
      <w:r w:rsidRPr="00851E5C">
        <w:t>Envirospektrum</w:t>
      </w:r>
      <w:proofErr w:type="spellEnd"/>
      <w:r w:rsidRPr="00851E5C">
        <w:t>, teraz na tému Voda nad zlato</w:t>
      </w:r>
    </w:p>
    <w:p w:rsidR="00851E5C" w:rsidRDefault="00851E5C" w:rsidP="005B30E0">
      <w:hyperlink r:id="rId17" w:history="1">
        <w:r w:rsidRPr="001016E2">
          <w:rPr>
            <w:rStyle w:val="Hypertextovprepojenie"/>
          </w:rPr>
          <w:t>https://www.partnerskadohoda.gov.sk/sazp-vyhlasila-nove-kolo-fotosutaze-envirospektrum-teraz-na-temu-voda-nad-zlato/</w:t>
        </w:r>
      </w:hyperlink>
    </w:p>
    <w:p w:rsidR="00851E5C" w:rsidRDefault="00851E5C" w:rsidP="005B30E0"/>
    <w:p w:rsidR="00851E5C" w:rsidRDefault="00851E5C" w:rsidP="005B30E0">
      <w:r w:rsidRPr="00851E5C">
        <w:t>Fotografická súťaž Voda nad zlato</w:t>
      </w:r>
    </w:p>
    <w:p w:rsidR="00851E5C" w:rsidRDefault="00851E5C" w:rsidP="005B30E0">
      <w:hyperlink r:id="rId18" w:history="1">
        <w:r w:rsidRPr="001016E2">
          <w:rPr>
            <w:rStyle w:val="Hypertextovprepojenie"/>
          </w:rPr>
          <w:t>https://www.gvoza.sk/?p=2948</w:t>
        </w:r>
      </w:hyperlink>
    </w:p>
    <w:p w:rsidR="00851E5C" w:rsidRDefault="00851E5C" w:rsidP="005B30E0"/>
    <w:p w:rsidR="00F416C1" w:rsidRDefault="00F416C1"/>
    <w:p w:rsidR="00F416C1" w:rsidRDefault="00F416C1">
      <w:r w:rsidRPr="005B30E0">
        <w:rPr>
          <w:highlight w:val="yellow"/>
        </w:rPr>
        <w:lastRenderedPageBreak/>
        <w:t>Nové vedenie SAŽP</w:t>
      </w:r>
    </w:p>
    <w:p w:rsidR="00C46D5C" w:rsidRDefault="00C46D5C">
      <w:r>
        <w:t>Denník N</w:t>
      </w:r>
    </w:p>
    <w:p w:rsidR="00F416C1" w:rsidRDefault="00E309B5">
      <w:pPr>
        <w:rPr>
          <w:rStyle w:val="Hypertextovprepojenie"/>
        </w:rPr>
      </w:pPr>
      <w:hyperlink r:id="rId19" w:history="1">
        <w:r w:rsidR="00F416C1" w:rsidRPr="00E228A8">
          <w:rPr>
            <w:rStyle w:val="Hypertextovprepojenie"/>
          </w:rPr>
          <w:t>https://dennikn.sk/minuta/1880859/</w:t>
        </w:r>
      </w:hyperlink>
    </w:p>
    <w:p w:rsidR="00C46D5C" w:rsidRDefault="00C46D5C">
      <w:pPr>
        <w:rPr>
          <w:rStyle w:val="Hypertextovprepojenie"/>
        </w:rPr>
      </w:pPr>
    </w:p>
    <w:p w:rsidR="00C46D5C" w:rsidRPr="00C46D5C" w:rsidRDefault="00E309B5" w:rsidP="00C46D5C">
      <w:hyperlink r:id="rId20" w:anchor="article-minister-pokracuje-v-odvolavani-na-poste-sefa-svp-konci-stanislav-gaborik-50778032" w:history="1">
        <w:r w:rsidR="00C46D5C" w:rsidRPr="00C46D5C">
          <w:rPr>
            <w:rStyle w:val="Hypertextovprepojenie"/>
            <w:color w:val="auto"/>
            <w:u w:val="none"/>
          </w:rPr>
          <w:t xml:space="preserve">Minister pokračuje v odvolávaní, na poste šéfa SVP končí Stanislav </w:t>
        </w:r>
        <w:proofErr w:type="spellStart"/>
        <w:r w:rsidR="00C46D5C" w:rsidRPr="00C46D5C">
          <w:rPr>
            <w:rStyle w:val="Hypertextovprepojenie"/>
            <w:color w:val="auto"/>
            <w:u w:val="none"/>
          </w:rPr>
          <w:t>Gáborík</w:t>
        </w:r>
        <w:proofErr w:type="spellEnd"/>
      </w:hyperlink>
      <w:r w:rsidR="00C46D5C" w:rsidRPr="00C46D5C">
        <w:t xml:space="preserve"> </w:t>
      </w:r>
    </w:p>
    <w:p w:rsidR="00C46D5C" w:rsidRDefault="00E309B5" w:rsidP="00C46D5C">
      <w:hyperlink r:id="rId21" w:history="1">
        <w:r w:rsidR="00C46D5C">
          <w:rPr>
            <w:rStyle w:val="Hypertextovprepojenie"/>
          </w:rPr>
          <w:t>https://www.voda-portal.sk/Dokument/minister-pokracuje-v-odvolavani-na-poste-sefa-svp-konci-stanislav-gaborik-100795.aspx</w:t>
        </w:r>
      </w:hyperlink>
    </w:p>
    <w:p w:rsidR="00C46D5C" w:rsidRDefault="00C46D5C"/>
    <w:p w:rsidR="00F416C1" w:rsidRDefault="0026056C">
      <w:proofErr w:type="spellStart"/>
      <w:r w:rsidRPr="0026056C">
        <w:t>Enviro</w:t>
      </w:r>
      <w:proofErr w:type="spellEnd"/>
      <w:r w:rsidRPr="0026056C">
        <w:t xml:space="preserve"> rezort hľadá riaditeľov do dvoch inštitúcií</w:t>
      </w:r>
    </w:p>
    <w:p w:rsidR="0026056C" w:rsidRDefault="00E309B5">
      <w:hyperlink r:id="rId22" w:history="1">
        <w:r w:rsidR="0026056C" w:rsidRPr="009A48F9">
          <w:rPr>
            <w:rStyle w:val="Hypertextovprepojenie"/>
          </w:rPr>
          <w:t>https://www.teraz.sk/slovensko/enviro-ministerstvo-zivotneho-prostre/468948-clanok.html</w:t>
        </w:r>
      </w:hyperlink>
    </w:p>
    <w:p w:rsidR="0026056C" w:rsidRDefault="0026056C"/>
    <w:p w:rsidR="0026056C" w:rsidRDefault="0026056C"/>
    <w:p w:rsidR="00F416C1" w:rsidRDefault="00783465">
      <w:r w:rsidRPr="00783465">
        <w:rPr>
          <w:highlight w:val="yellow"/>
        </w:rPr>
        <w:t>SDR</w:t>
      </w:r>
    </w:p>
    <w:p w:rsidR="00783465" w:rsidRPr="00783465" w:rsidRDefault="00783465" w:rsidP="00783465">
      <w:r w:rsidRPr="00783465">
        <w:t>P</w:t>
      </w:r>
      <w:hyperlink r:id="rId23" w:anchor="article-pri-bytovkach-budu-moct-grilovat-stretavat-sa-51457107" w:history="1">
        <w:r w:rsidRPr="00783465">
          <w:rPr>
            <w:rStyle w:val="Hypertextovprepojenie"/>
            <w:color w:val="auto"/>
            <w:u w:val="none"/>
          </w:rPr>
          <w:t>ri bytovkách budú môcť grilovať, stretávať sa</w:t>
        </w:r>
      </w:hyperlink>
      <w:r w:rsidRPr="00783465">
        <w:t xml:space="preserve"> </w:t>
      </w:r>
    </w:p>
    <w:p w:rsidR="00783465" w:rsidRDefault="00783465" w:rsidP="00783465">
      <w:hyperlink r:id="rId24" w:history="1">
        <w:r>
          <w:rPr>
            <w:rStyle w:val="Hypertextovprepojenie"/>
          </w:rPr>
          <w:t>https://mypovazska.sme.sk/c/22412966/pri-bytovkach-budu-moct-grilovat-stretavat-sa.html</w:t>
        </w:r>
      </w:hyperlink>
    </w:p>
    <w:p w:rsidR="00783465" w:rsidRDefault="00783465"/>
    <w:p w:rsidR="00783465" w:rsidRDefault="00783465"/>
    <w:p w:rsidR="00783465" w:rsidRDefault="00335600">
      <w:r w:rsidRPr="00335600">
        <w:rPr>
          <w:highlight w:val="yellow"/>
        </w:rPr>
        <w:t>IP Zelené hospodárstvo</w:t>
      </w:r>
    </w:p>
    <w:p w:rsidR="00335600" w:rsidRDefault="00335600">
      <w:r w:rsidRPr="00335600">
        <w:t>Monitoring odpadového hospodárstva | 18. - 24. 5. 2020</w:t>
      </w:r>
    </w:p>
    <w:p w:rsidR="00335600" w:rsidRDefault="00335600">
      <w:hyperlink r:id="rId25" w:history="1">
        <w:r w:rsidRPr="001016E2">
          <w:rPr>
            <w:rStyle w:val="Hypertextovprepojenie"/>
          </w:rPr>
          <w:t>https://www.odpady-portal.sk/Dokument/105348/monitoring-odpadoveho-hospodarstva-18-24-5-2020.aspx</w:t>
        </w:r>
      </w:hyperlink>
    </w:p>
    <w:p w:rsidR="00335600" w:rsidRDefault="00335600">
      <w:bookmarkStart w:id="0" w:name="_GoBack"/>
      <w:bookmarkEnd w:id="0"/>
    </w:p>
    <w:p w:rsidR="00335600" w:rsidRDefault="00335600">
      <w:r w:rsidRPr="00335600">
        <w:t>Informačná platforma Zelené hospodárstvo prezentuje aj zelené riešenia mimovládnych neziskových organizácii</w:t>
      </w:r>
    </w:p>
    <w:p w:rsidR="00335600" w:rsidRDefault="00335600">
      <w:hyperlink r:id="rId26" w:history="1">
        <w:r w:rsidRPr="001016E2">
          <w:rPr>
            <w:rStyle w:val="Hypertextovprepojenie"/>
          </w:rPr>
          <w:t>https://www.neziskoveorganizacie.sk/33/informacna-platforma-zelene-hospodarstvo-prezentuje-aj-zelene-riesenia-mimovladnych-neziskovych-organizacii-uniqueiduchxzASYZNZfn_ShKlJd3EeFmQMdqS_v9mbKTrAPMMA/?serp=1</w:t>
        </w:r>
      </w:hyperlink>
    </w:p>
    <w:p w:rsidR="00335600" w:rsidRDefault="00335600"/>
    <w:p w:rsidR="00335600" w:rsidRDefault="00335600"/>
    <w:sectPr w:rsidR="0033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C1"/>
    <w:rsid w:val="00013202"/>
    <w:rsid w:val="000B69FD"/>
    <w:rsid w:val="000D14D2"/>
    <w:rsid w:val="0026056C"/>
    <w:rsid w:val="00335600"/>
    <w:rsid w:val="005B30E0"/>
    <w:rsid w:val="005D7EA3"/>
    <w:rsid w:val="00783465"/>
    <w:rsid w:val="00851E5C"/>
    <w:rsid w:val="00B6044E"/>
    <w:rsid w:val="00C46D5C"/>
    <w:rsid w:val="00D527B2"/>
    <w:rsid w:val="00E309B5"/>
    <w:rsid w:val="00F4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C181"/>
  <w15:chartTrackingRefBased/>
  <w15:docId w15:val="{14C58CA1-6D71-4B27-A7C5-F9620206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B3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416C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5B30E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783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ie-portal.sk/Dokument/monitoring-energetiky-30-4-6-5-2020-106051.aspx" TargetMode="External"/><Relationship Id="rId13" Type="http://schemas.openxmlformats.org/officeDocument/2006/relationships/hyperlink" Target="https://www.tasr.sk/tasr-clanok/TASR:20200518TBB00128" TargetMode="External"/><Relationship Id="rId18" Type="http://schemas.openxmlformats.org/officeDocument/2006/relationships/hyperlink" Target="https://www.gvoza.sk/?p=2948" TargetMode="External"/><Relationship Id="rId26" Type="http://schemas.openxmlformats.org/officeDocument/2006/relationships/hyperlink" Target="https://www.neziskoveorganizacie.sk/33/informacna-platforma-zelene-hospodarstvo-prezentuje-aj-zelene-riesenia-mimovladnych-neziskovych-organizacii-uniqueiduchxzASYZNZfn_ShKlJd3EeFmQMdqS_v9mbKTrAPMMA/?serp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voda-portal.sk/Dokument/minister-pokracuje-v-odvolavani-na-poste-sefa-svp-konci-stanislav-gaborik-100795.aspx" TargetMode="External"/><Relationship Id="rId7" Type="http://schemas.openxmlformats.org/officeDocument/2006/relationships/hyperlink" Target="https://web.vucke.sk/sk/uradna-tabula/projekty/implementovane-projekty/life-ip-zlepsenie-kvality-ovzdusia.html" TargetMode="External"/><Relationship Id="rId12" Type="http://schemas.openxmlformats.org/officeDocument/2006/relationships/hyperlink" Target="https://www.cepta.sk/index.php/en/air-quality/123-informacie-o-teme-a-kontakty/658-co-so-spinavym-vzduchom-v-presovskom-kraji" TargetMode="External"/><Relationship Id="rId17" Type="http://schemas.openxmlformats.org/officeDocument/2006/relationships/hyperlink" Target="https://www.partnerskadohoda.gov.sk/sazp-vyhlasila-nove-kolo-fotosutaze-envirospektrum-teraz-na-temu-voda-nad-zlato/" TargetMode="External"/><Relationship Id="rId25" Type="http://schemas.openxmlformats.org/officeDocument/2006/relationships/hyperlink" Target="https://www.odpady-portal.sk/Dokument/105348/monitoring-odpadoveho-hospodarstva-18-24-5-2020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cn.sk/kalendar/udalost/voda-nad-zlato-registracia-do-sutaze" TargetMode="External"/><Relationship Id="rId20" Type="http://schemas.openxmlformats.org/officeDocument/2006/relationships/hyperlink" Target="file:///C:\Users\MICHAE~1.PSE\AppData\Local\Temp\mzp_2020-05-13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raz.sk/slovensko/j-budaj-navrhne-prehodnotit-a-zrusit/468926-clanok.html" TargetMode="External"/><Relationship Id="rId11" Type="http://schemas.openxmlformats.org/officeDocument/2006/relationships/hyperlink" Target="https://www.trnava-vuc.sk/13002-hu/aktuality/projekt-zamerany-na-zlepsenie-ovzdusia-startuje-aj-v-trnavskej-zupe/" TargetMode="External"/><Relationship Id="rId24" Type="http://schemas.openxmlformats.org/officeDocument/2006/relationships/hyperlink" Target="https://mypovazska.sme.sk/c/22412966/pri-bytovkach-budu-moct-grilovat-stretavat-sa.html" TargetMode="External"/><Relationship Id="rId5" Type="http://schemas.openxmlformats.org/officeDocument/2006/relationships/hyperlink" Target="https://domov.sme.sk/c/22410169/budaj-navrhne-zrusit-sutaz-na-dodavatela-plynovych-kotlov.html" TargetMode="External"/><Relationship Id="rId15" Type="http://schemas.openxmlformats.org/officeDocument/2006/relationships/hyperlink" Target="https://www.vssr.sk/clanok-z-titulky/sutaz-envirospektrum-na-temu-voda-nad-zlato.htm" TargetMode="External"/><Relationship Id="rId23" Type="http://schemas.openxmlformats.org/officeDocument/2006/relationships/hyperlink" Target="file:///C:\Users\MICHAE~1.PSE\AppData\Local\Temp\mzp_2020-05-28_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sk.sk/aktualne-spravy/tlacove-spravy/2020/trencianska-zupa-partnerom-projektu-na-zlepsenie-kvality-ovzdusia.html?page_id=717823" TargetMode="External"/><Relationship Id="rId19" Type="http://schemas.openxmlformats.org/officeDocument/2006/relationships/hyperlink" Target="https://dennikn.sk/minuta/1880859/" TargetMode="External"/><Relationship Id="rId4" Type="http://schemas.openxmlformats.org/officeDocument/2006/relationships/hyperlink" Target="https://www.energie-portal.sk/Dokument/dotacie-na-vymenu-kotlov-v-domacnostiach-do-vyzvy-sa-prihlasil-jediny-zaujemca-106048.aspx" TargetMode="External"/><Relationship Id="rId9" Type="http://schemas.openxmlformats.org/officeDocument/2006/relationships/hyperlink" Target="file:///C:\Users\MICHAE~1.PSE\AppData\Local\Temp\mzp_2020-05-12.html" TargetMode="External"/><Relationship Id="rId14" Type="http://schemas.openxmlformats.org/officeDocument/2006/relationships/hyperlink" Target="https://www.teraz.sk/slovensko/agentura-vyhlasila-fotosutaz-enviro/467857-clanok.html" TargetMode="External"/><Relationship Id="rId22" Type="http://schemas.openxmlformats.org/officeDocument/2006/relationships/hyperlink" Target="https://www.teraz.sk/slovensko/enviro-ministerstvo-zivotneho-prostre/468948-clanok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3</cp:revision>
  <dcterms:created xsi:type="dcterms:W3CDTF">2020-05-31T15:03:00Z</dcterms:created>
  <dcterms:modified xsi:type="dcterms:W3CDTF">2020-06-01T12:48:00Z</dcterms:modified>
</cp:coreProperties>
</file>