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A" w:rsidRDefault="00157448">
      <w:r>
        <w:t>Monitoring médií jú</w:t>
      </w:r>
      <w:r w:rsidR="00CD54F7">
        <w:t>n</w:t>
      </w:r>
    </w:p>
    <w:p w:rsidR="00CD54F7" w:rsidRDefault="00030171">
      <w:proofErr w:type="spellStart"/>
      <w:r w:rsidRPr="00030171">
        <w:rPr>
          <w:highlight w:val="yellow"/>
        </w:rPr>
        <w:t>Enviroportál</w:t>
      </w:r>
      <w:proofErr w:type="spellEnd"/>
    </w:p>
    <w:p w:rsidR="00CD54F7" w:rsidRDefault="00030171">
      <w:hyperlink r:id="rId4" w:history="1">
        <w:r w:rsidR="00CD54F7" w:rsidRPr="00943A1F">
          <w:rPr>
            <w:rStyle w:val="Hypertextovprepojenie"/>
          </w:rPr>
          <w:t>https://pado.blog.sme.sk/c/538838/cierna-gdpr-diera-enviroportalu.html</w:t>
        </w:r>
      </w:hyperlink>
    </w:p>
    <w:p w:rsidR="00030171" w:rsidRDefault="00030171" w:rsidP="00030171">
      <w:hyperlink r:id="rId5" w:history="1">
        <w:r w:rsidRPr="00943A1F">
          <w:rPr>
            <w:rStyle w:val="Hypertextovprepojenie"/>
          </w:rPr>
          <w:t>https://www.sas.sk/detail/6080/nas-podnet-bol-vypocuty-ocenujeme-promptnu-reakciu-ministra-j-budaja/obsah</w:t>
        </w:r>
      </w:hyperlink>
    </w:p>
    <w:p w:rsidR="00030171" w:rsidRDefault="00030171" w:rsidP="00030171">
      <w:hyperlink r:id="rId6" w:history="1">
        <w:r w:rsidRPr="00943A1F">
          <w:rPr>
            <w:rStyle w:val="Hypertextovprepojenie"/>
          </w:rPr>
          <w:t>https://www.hlavnespravy.sk/sas-nas-podnet-bol-vypocuty-ocenujeme-promptnu-reakciu-ministra-jana-budaja/2200168</w:t>
        </w:r>
      </w:hyperlink>
    </w:p>
    <w:p w:rsidR="00030171" w:rsidRDefault="00030171" w:rsidP="00030171">
      <w:hyperlink r:id="rId7" w:history="1">
        <w:r w:rsidRPr="002672C6">
          <w:rPr>
            <w:rStyle w:val="Hypertextovprepojenie"/>
          </w:rPr>
          <w:t>https://www.facebook.com/AnnaZemanovaSaS/photos/a.335129873290586/1911387935664764/?type=3&amp;theater</w:t>
        </w:r>
      </w:hyperlink>
    </w:p>
    <w:p w:rsidR="00CD54F7" w:rsidRDefault="00CD54F7"/>
    <w:p w:rsidR="00030171" w:rsidRDefault="00030171">
      <w:r w:rsidRPr="00030171">
        <w:rPr>
          <w:highlight w:val="yellow"/>
        </w:rPr>
        <w:t>Iné</w:t>
      </w:r>
    </w:p>
    <w:p w:rsidR="00CD54F7" w:rsidRDefault="00030171">
      <w:hyperlink r:id="rId8" w:history="1">
        <w:r w:rsidR="00CD54F7" w:rsidRPr="00943A1F">
          <w:rPr>
            <w:rStyle w:val="Hypertextovprepojenie"/>
          </w:rPr>
          <w:t>https://www.aktuality.sk/clanok/799925/plastove-zbytocnosti-nenakupia-vsetky-obchod-preveruje-minister/</w:t>
        </w:r>
      </w:hyperlink>
    </w:p>
    <w:p w:rsidR="00CD54F7" w:rsidRDefault="00030171">
      <w:hyperlink r:id="rId9" w:history="1">
        <w:r w:rsidR="008D7191" w:rsidRPr="005D328B">
          <w:rPr>
            <w:rStyle w:val="Hypertextovprepojenie"/>
          </w:rPr>
          <w:t>https://hnonline.sk/prakticke-hn/2166108-spalujete-odpad-porusujete-minimalne-jeden-zakon</w:t>
        </w:r>
      </w:hyperlink>
    </w:p>
    <w:p w:rsidR="00F95472" w:rsidRDefault="00F95472"/>
    <w:p w:rsidR="00166E38" w:rsidRDefault="00030171">
      <w:hyperlink r:id="rId10" w:history="1">
        <w:r w:rsidR="00166E38" w:rsidRPr="00D5697F">
          <w:rPr>
            <w:rStyle w:val="Hypertextovprepojenie"/>
          </w:rPr>
          <w:t>https://mbenova.blog.pravda.sk/2020/05/31/vlada-plienila/?print</w:t>
        </w:r>
      </w:hyperlink>
    </w:p>
    <w:p w:rsidR="007B7CC7" w:rsidRDefault="007B7CC7"/>
    <w:p w:rsidR="00E15E28" w:rsidRDefault="00E15E28">
      <w:r w:rsidRPr="00030171">
        <w:rPr>
          <w:highlight w:val="yellow"/>
        </w:rPr>
        <w:t>ETM</w:t>
      </w:r>
    </w:p>
    <w:p w:rsidR="00157448" w:rsidRDefault="00157448" w:rsidP="00157448">
      <w:r>
        <w:t>Prostredníctvom ETM 2020 podporme čistejšiu dopravu pre všetkých</w:t>
      </w:r>
    </w:p>
    <w:p w:rsidR="007B7CC7" w:rsidRDefault="00157448" w:rsidP="00157448">
      <w:hyperlink r:id="rId11" w:history="1">
        <w:r w:rsidRPr="003A35B9">
          <w:rPr>
            <w:rStyle w:val="Hypertextovprepojenie"/>
          </w:rPr>
          <w:t>https://www.obecne-noviny.sk/clanky/prostrednictvom-etm-2020-podporme-cistejsiu-dopravu-pre-vsetkych</w:t>
        </w:r>
      </w:hyperlink>
    </w:p>
    <w:p w:rsidR="00157448" w:rsidRDefault="00157448" w:rsidP="007B7CC7"/>
    <w:p w:rsidR="00030171" w:rsidRDefault="007B7CC7" w:rsidP="007B7CC7">
      <w:r>
        <w:t xml:space="preserve">ZMOS: </w:t>
      </w:r>
    </w:p>
    <w:p w:rsidR="007B7CC7" w:rsidRDefault="00030171" w:rsidP="007B7CC7">
      <w:hyperlink r:id="rId12" w:history="1">
        <w:r w:rsidRPr="003A35B9">
          <w:rPr>
            <w:rStyle w:val="Hypertextovprepojenie"/>
          </w:rPr>
          <w:t>https://www.zmos.sk/koronakriza-potvrdila-vyznam-udrzatelnej-mobility--oznam/mid/405616/.html#m_405616</w:t>
        </w:r>
      </w:hyperlink>
    </w:p>
    <w:p w:rsidR="007B7CC7" w:rsidRDefault="007B7CC7" w:rsidP="007B7CC7"/>
    <w:p w:rsidR="00030171" w:rsidRDefault="007B7CC7" w:rsidP="007B7CC7">
      <w:r>
        <w:t xml:space="preserve">Únia miest Slovenska: </w:t>
      </w:r>
    </w:p>
    <w:p w:rsidR="007B7CC7" w:rsidRDefault="00030171" w:rsidP="007B7CC7">
      <w:hyperlink r:id="rId13" w:history="1">
        <w:r w:rsidRPr="003A35B9">
          <w:rPr>
            <w:rStyle w:val="Hypertextovprepojenie"/>
          </w:rPr>
          <w:t>https://www.uniamiest.sk/News/V%C3%9DZVA-NA-ZAPOJENIE-SA-DO-EUR%C3%93PSKEHO-T%C3%9D%C5%BDD%C5%87A-MOBILITY-(ETM)-2020l</w:t>
        </w:r>
      </w:hyperlink>
    </w:p>
    <w:p w:rsidR="007B7CC7" w:rsidRDefault="007B7CC7">
      <w:bookmarkStart w:id="0" w:name="_GoBack"/>
      <w:bookmarkEnd w:id="0"/>
    </w:p>
    <w:p w:rsidR="001E653B" w:rsidRDefault="001E653B"/>
    <w:p w:rsidR="001E653B" w:rsidRDefault="001E653B" w:rsidP="001E653B">
      <w:r w:rsidRPr="001E653B">
        <w:rPr>
          <w:highlight w:val="yellow"/>
        </w:rPr>
        <w:t>LIFE IP</w:t>
      </w:r>
    </w:p>
    <w:p w:rsidR="001E653B" w:rsidRDefault="001E653B" w:rsidP="001E653B">
      <w:r>
        <w:t>Župa chce zlepšiť kvalitu ovzdušia v kraji, ľudí bude učiť ako správne vykurovať</w:t>
      </w:r>
    </w:p>
    <w:p w:rsidR="001E653B" w:rsidRDefault="00030171" w:rsidP="001E653B">
      <w:hyperlink r:id="rId14" w:history="1">
        <w:r w:rsidR="001E653B" w:rsidRPr="000C6257">
          <w:rPr>
            <w:rStyle w:val="Hypertextovprepojenie"/>
          </w:rPr>
          <w:t>https://bbonline.sk/zupa-chce-zlepsit-kvalitu-ovzdusia-v-kraji-ludi-bude-ucit-ako-spravne-vykurovat/</w:t>
        </w:r>
      </w:hyperlink>
    </w:p>
    <w:p w:rsidR="001E653B" w:rsidRDefault="001E653B" w:rsidP="001E653B"/>
    <w:p w:rsidR="001E653B" w:rsidRDefault="001E653B" w:rsidP="001E653B">
      <w:r>
        <w:t>BANSKÁ BYSTRICA: Kraj podporí kvalitu ovzdušia, podpísal partnerskú dohodu v sume 432-tisíc eur</w:t>
      </w:r>
    </w:p>
    <w:p w:rsidR="001E653B" w:rsidRDefault="001E653B" w:rsidP="001E653B">
      <w:r>
        <w:t xml:space="preserve">SITA | | Banská Bystrica | 02.06.2020 11:35:59 | </w:t>
      </w:r>
      <w:proofErr w:type="spellStart"/>
      <w:r>
        <w:t>mt;ms</w:t>
      </w:r>
      <w:proofErr w:type="spellEnd"/>
    </w:p>
    <w:p w:rsidR="001E653B" w:rsidRDefault="001E653B" w:rsidP="001E653B"/>
    <w:p w:rsidR="001E653B" w:rsidRDefault="001E653B" w:rsidP="001E653B">
      <w:r>
        <w:t>Kraj podporí kvalitu ovzdušia, podpísal partnerskú dohodu v sume 432-tisíc eur</w:t>
      </w:r>
    </w:p>
    <w:p w:rsidR="001E653B" w:rsidRDefault="00030171" w:rsidP="001E653B">
      <w:hyperlink r:id="rId15" w:history="1">
        <w:r w:rsidR="001E653B" w:rsidRPr="000C6257">
          <w:rPr>
            <w:rStyle w:val="Hypertextovprepojenie"/>
          </w:rPr>
          <w:t>https://mybystrica.sme.sk/c/22417258/kraj-podpori-kvalitu-ovzdusia-podpisal-partnersku-dohodu-v-sume-432-tisic-eur.html</w:t>
        </w:r>
      </w:hyperlink>
    </w:p>
    <w:p w:rsidR="001E653B" w:rsidRDefault="001E653B" w:rsidP="001E653B"/>
    <w:p w:rsidR="001E653B" w:rsidRDefault="001E653B" w:rsidP="001E653B">
      <w:r>
        <w:t>Župa chce zlepšiť kvalitu ovzdušia v kraji, ľudí bude učiť aj ako správne kúriť</w:t>
      </w:r>
    </w:p>
    <w:p w:rsidR="001E653B" w:rsidRDefault="00030171" w:rsidP="001E653B">
      <w:hyperlink r:id="rId16" w:history="1">
        <w:r w:rsidR="001E653B" w:rsidRPr="000C6257">
          <w:rPr>
            <w:rStyle w:val="Hypertextovprepojenie"/>
          </w:rPr>
          <w:t>https://www.bystricoviny.sk/spravy/zupa-chce-zlepsit-kvalitu-ovzdusia-v-kraji-ludi-bude-ucit-aj-ako-spravne-kurit/</w:t>
        </w:r>
      </w:hyperlink>
    </w:p>
    <w:p w:rsidR="001E653B" w:rsidRDefault="001E653B" w:rsidP="001E653B"/>
    <w:p w:rsidR="00F23A95" w:rsidRDefault="00F23A95" w:rsidP="00F23A95">
      <w:proofErr w:type="spellStart"/>
      <w:r>
        <w:t>BBSK:Kraj</w:t>
      </w:r>
      <w:proofErr w:type="spellEnd"/>
      <w:r>
        <w:t xml:space="preserve"> chce zlepšiť kvalitu ovzdušia, ľudí bude učiť aj to, ako správne kúriť</w:t>
      </w:r>
    </w:p>
    <w:p w:rsidR="001E653B" w:rsidRDefault="00030171" w:rsidP="00F23A95">
      <w:hyperlink r:id="rId17" w:history="1">
        <w:r w:rsidR="00F23A95" w:rsidRPr="000C6257">
          <w:rPr>
            <w:rStyle w:val="Hypertextovprepojenie"/>
          </w:rPr>
          <w:t>https://www.tasr.sk/tasr-clanok/TASR:20200602TBA02054</w:t>
        </w:r>
      </w:hyperlink>
    </w:p>
    <w:p w:rsidR="00F23A95" w:rsidRDefault="00F23A95" w:rsidP="00F23A95"/>
    <w:p w:rsidR="00F23A95" w:rsidRDefault="00F23A95" w:rsidP="00F23A95">
      <w:r>
        <w:t>Banskobystrický kraj chce zlepšiť kvalitu ovzdušia</w:t>
      </w:r>
    </w:p>
    <w:p w:rsidR="00F23A95" w:rsidRDefault="00030171" w:rsidP="00F23A95">
      <w:hyperlink r:id="rId18" w:history="1">
        <w:r w:rsidR="00F23A95" w:rsidRPr="000C6257">
          <w:rPr>
            <w:rStyle w:val="Hypertextovprepojenie"/>
          </w:rPr>
          <w:t>https://www.aktuality.sk/clanok/795586/banskobystricky-kraj-chce-zlepsit-kvalitu-ovzdusia/</w:t>
        </w:r>
      </w:hyperlink>
    </w:p>
    <w:p w:rsidR="00F23A95" w:rsidRDefault="00F23A95" w:rsidP="00F23A95"/>
    <w:p w:rsidR="00F23A95" w:rsidRDefault="00F23A95" w:rsidP="00F23A95">
      <w:r>
        <w:t>Banskobystrický kraj chce zlepšiť kvalitu ovzdušia</w:t>
      </w:r>
    </w:p>
    <w:p w:rsidR="00F23A95" w:rsidRDefault="00030171" w:rsidP="00F23A95">
      <w:hyperlink r:id="rId19" w:history="1">
        <w:r w:rsidR="00F23A95" w:rsidRPr="000C6257">
          <w:rPr>
            <w:rStyle w:val="Hypertextovprepojenie"/>
          </w:rPr>
          <w:t>https://www.teraz.sk/regiony/bbskkraj-chce-zlepsit-kvalitu-ovzdus/471248-clanok.html</w:t>
        </w:r>
      </w:hyperlink>
    </w:p>
    <w:p w:rsidR="00F23A95" w:rsidRDefault="00F23A95" w:rsidP="00F23A95"/>
    <w:p w:rsidR="00F23A95" w:rsidRDefault="00F23A95" w:rsidP="00F23A95">
      <w:r>
        <w:t>BBSK chce zlepšiť kvalitu ovzdušia, ľudí bude učiť aj to, ako správne kúriť</w:t>
      </w:r>
    </w:p>
    <w:p w:rsidR="00F23A95" w:rsidRDefault="00030171" w:rsidP="00F23A95">
      <w:hyperlink r:id="rId20" w:history="1">
        <w:r w:rsidR="00F23A95" w:rsidRPr="000C6257">
          <w:rPr>
            <w:rStyle w:val="Hypertextovprepojenie"/>
          </w:rPr>
          <w:t>https://www.obecne-noviny.sk/clanky/bbsk-chce-zlepsit-kvalitu-ovzdusia,-ludi-bude-ucit-aj-to,-ako-spravne-kurit</w:t>
        </w:r>
      </w:hyperlink>
    </w:p>
    <w:p w:rsidR="00F23A95" w:rsidRDefault="00F23A95" w:rsidP="00F23A95"/>
    <w:p w:rsidR="00391A20" w:rsidRDefault="00391A20" w:rsidP="00391A20">
      <w:r>
        <w:t xml:space="preserve">Rimavská dolina od </w:t>
      </w:r>
      <w:proofErr w:type="spellStart"/>
      <w:r>
        <w:t>Likiera</w:t>
      </w:r>
      <w:proofErr w:type="spellEnd"/>
      <w:r>
        <w:t xml:space="preserve"> po Tisovec patrí podľa BBSK k regiónom s vysokým znečistením ovzdušia</w:t>
      </w:r>
    </w:p>
    <w:p w:rsidR="00F23A95" w:rsidRDefault="00030171" w:rsidP="00391A20">
      <w:hyperlink r:id="rId21" w:history="1">
        <w:r w:rsidR="00391A20" w:rsidRPr="000C6257">
          <w:rPr>
            <w:rStyle w:val="Hypertextovprepojenie"/>
          </w:rPr>
          <w:t>https://www.echoviny.sk/spravy/rimavska-dolina-likier-hnusta-tisovec-znecistenie-ovzdusia/</w:t>
        </w:r>
      </w:hyperlink>
    </w:p>
    <w:p w:rsidR="00391A20" w:rsidRDefault="00391A20" w:rsidP="00391A20"/>
    <w:p w:rsidR="00A23F98" w:rsidRDefault="00A23F98" w:rsidP="00A23F98">
      <w:r>
        <w:br/>
        <w:t>ZLEPŠIA KVALITU OVZDUŠIA</w:t>
      </w:r>
    </w:p>
    <w:p w:rsidR="00F23A95" w:rsidRDefault="00A23F98" w:rsidP="00A23F98">
      <w:r>
        <w:t>MY Banskobystrické noviny | 2 | Spravodajstvo | 09.06.2020 00:00:00 | SITA</w:t>
      </w:r>
    </w:p>
    <w:p w:rsidR="00A23F98" w:rsidRDefault="00A23F98" w:rsidP="00A23F98"/>
    <w:p w:rsidR="00A23F98" w:rsidRDefault="00A23F98" w:rsidP="00A23F98">
      <w:r>
        <w:lastRenderedPageBreak/>
        <w:t>Župa chce zlepšiť kvalitu ovzdušia v kraji, ľudí bude učiť ako kúriť</w:t>
      </w:r>
    </w:p>
    <w:p w:rsidR="00F23A95" w:rsidRDefault="00A23F98" w:rsidP="00A23F98">
      <w:r>
        <w:t xml:space="preserve">MY Horehronie | 6 | spravodajstvo | 09.06.2020 00:00:00 | Lenka </w:t>
      </w:r>
      <w:proofErr w:type="spellStart"/>
      <w:r>
        <w:t>Štepáneková</w:t>
      </w:r>
      <w:proofErr w:type="spellEnd"/>
    </w:p>
    <w:p w:rsidR="00A23F98" w:rsidRDefault="00A23F98" w:rsidP="00F23A95"/>
    <w:p w:rsidR="00125AE9" w:rsidRDefault="00125AE9" w:rsidP="00125AE9">
      <w:r>
        <w:t>Kraj sa rozhodol podporiť kvalitu ovzdušia</w:t>
      </w:r>
    </w:p>
    <w:p w:rsidR="00125AE9" w:rsidRDefault="00125AE9" w:rsidP="00125AE9">
      <w:r>
        <w:t>Banskobystrické ECHO | 5 | Spravodajstvo | 10.06.2020 00:00:00 | - (SITA)</w:t>
      </w:r>
    </w:p>
    <w:p w:rsidR="00125AE9" w:rsidRDefault="00125AE9" w:rsidP="00125AE9"/>
    <w:p w:rsidR="00125AE9" w:rsidRDefault="00125AE9" w:rsidP="00125AE9">
      <w:r>
        <w:t xml:space="preserve">Kraj chce </w:t>
      </w:r>
      <w:proofErr w:type="spellStart"/>
      <w:r>
        <w:t>zlepšit</w:t>
      </w:r>
      <w:proofErr w:type="spellEnd"/>
      <w:r>
        <w:t xml:space="preserve"> ovzdušie, ľudí bude učiť správne kúriť</w:t>
      </w:r>
    </w:p>
    <w:p w:rsidR="00125AE9" w:rsidRDefault="00125AE9" w:rsidP="00125AE9">
      <w:r>
        <w:t>Zvolenské Echo | 3 | Spravodajstvo | 10.06.2020 00:00:00 | ĽUBICA MOJŽIŠOVA</w:t>
      </w:r>
    </w:p>
    <w:p w:rsidR="00125AE9" w:rsidRDefault="00125AE9" w:rsidP="00F23A95"/>
    <w:p w:rsidR="00125AE9" w:rsidRDefault="00125AE9" w:rsidP="00F23A95"/>
    <w:p w:rsidR="001E653B" w:rsidRDefault="00A85E7D" w:rsidP="001E653B">
      <w:r w:rsidRPr="00A23F98">
        <w:rPr>
          <w:highlight w:val="yellow"/>
        </w:rPr>
        <w:t>Zelené obce Slovenska</w:t>
      </w:r>
    </w:p>
    <w:p w:rsidR="00A85E7D" w:rsidRDefault="00A85E7D" w:rsidP="001E653B"/>
    <w:p w:rsidR="00A85E7D" w:rsidRDefault="00A85E7D" w:rsidP="00A85E7D">
      <w:r>
        <w:t xml:space="preserve">V </w:t>
      </w:r>
      <w:proofErr w:type="spellStart"/>
      <w:r>
        <w:t>Kocuriciach</w:t>
      </w:r>
      <w:proofErr w:type="spellEnd"/>
      <w:r>
        <w:t xml:space="preserve"> chcú vysadiť desiatky nových stromov</w:t>
      </w:r>
    </w:p>
    <w:p w:rsidR="00A85E7D" w:rsidRDefault="00030171" w:rsidP="00A85E7D">
      <w:hyperlink r:id="rId22" w:history="1">
        <w:r w:rsidR="00A85E7D" w:rsidRPr="003F70E2">
          <w:rPr>
            <w:rStyle w:val="Hypertextovprepojenie"/>
          </w:rPr>
          <w:t>https://www.piestanskydennik.sk/2020/06/06/528435/</w:t>
        </w:r>
      </w:hyperlink>
    </w:p>
    <w:p w:rsidR="00A85E7D" w:rsidRDefault="00A85E7D" w:rsidP="00A85E7D"/>
    <w:p w:rsidR="00E67328" w:rsidRDefault="00E67328" w:rsidP="00E67328">
      <w:r>
        <w:t>Piešťany chcú vysadiť 89 stromov z financií národného projektu</w:t>
      </w:r>
    </w:p>
    <w:p w:rsidR="00E67328" w:rsidRDefault="00030171" w:rsidP="00E67328">
      <w:hyperlink r:id="rId23" w:history="1">
        <w:r w:rsidR="00E67328" w:rsidRPr="00F737D6">
          <w:rPr>
            <w:rStyle w:val="Hypertextovprepojenie"/>
          </w:rPr>
          <w:t>https://www.piestanskydennik.sk/2020/06/08/piestany-chcu-vysadit-89-stromov-z-financii-narodneho-projektu/</w:t>
        </w:r>
      </w:hyperlink>
    </w:p>
    <w:p w:rsidR="00157448" w:rsidRDefault="00157448" w:rsidP="00A85E7D"/>
    <w:p w:rsidR="00157448" w:rsidRDefault="00157448" w:rsidP="00A85E7D"/>
    <w:p w:rsidR="00A85E7D" w:rsidRDefault="00A85E7D" w:rsidP="00A85E7D">
      <w:r w:rsidRPr="00157448">
        <w:rPr>
          <w:highlight w:val="yellow"/>
        </w:rPr>
        <w:t>EVVO</w:t>
      </w:r>
    </w:p>
    <w:p w:rsidR="00A85E7D" w:rsidRDefault="00A85E7D" w:rsidP="00A85E7D">
      <w:r>
        <w:t>SAŽP udelila školám na Svetový deň životného prostredia virtuálne certifikáty</w:t>
      </w:r>
    </w:p>
    <w:p w:rsidR="00A85E7D" w:rsidRDefault="00030171" w:rsidP="00A85E7D">
      <w:hyperlink r:id="rId24" w:history="1">
        <w:r w:rsidR="00A85E7D" w:rsidRPr="003F70E2">
          <w:rPr>
            <w:rStyle w:val="Hypertextovprepojenie"/>
          </w:rPr>
          <w:t>https://www.tasr.sk/tasr-clanok/TASR:20200605TBB00440</w:t>
        </w:r>
      </w:hyperlink>
    </w:p>
    <w:p w:rsidR="00A85E7D" w:rsidRDefault="00A85E7D" w:rsidP="00A85E7D"/>
    <w:p w:rsidR="00157448" w:rsidRDefault="00157448" w:rsidP="00A85E7D">
      <w:r w:rsidRPr="00157448">
        <w:t>REDISCOVER Nature, fotosúťaže agentúry EEA</w:t>
      </w:r>
    </w:p>
    <w:p w:rsidR="00E67328" w:rsidRDefault="00157448">
      <w:hyperlink r:id="rId25" w:history="1">
        <w:r w:rsidRPr="003A35B9">
          <w:rPr>
            <w:rStyle w:val="Hypertextovprepojenie"/>
          </w:rPr>
          <w:t>https://www.vssr.sk/sutaze/rediscover-nature-fotosutaze-agentury-eea.htm</w:t>
        </w:r>
      </w:hyperlink>
    </w:p>
    <w:p w:rsidR="00157448" w:rsidRDefault="00157448"/>
    <w:p w:rsidR="00157448" w:rsidRDefault="00157448"/>
    <w:p w:rsidR="00442E84" w:rsidRDefault="00442E84">
      <w:r w:rsidRPr="00157448">
        <w:rPr>
          <w:highlight w:val="yellow"/>
        </w:rPr>
        <w:t>VO</w:t>
      </w:r>
    </w:p>
    <w:p w:rsidR="00442E84" w:rsidRDefault="00442E84" w:rsidP="00442E84">
      <w:r>
        <w:t>ÚVO: SAŽP pri zrušení tendra na pohotovostnú súpravu nepostupovala transparentne</w:t>
      </w:r>
    </w:p>
    <w:p w:rsidR="00442E84" w:rsidRDefault="00442E84" w:rsidP="00442E84">
      <w:r>
        <w:t xml:space="preserve">SITA | | Ostatné | 09.06.2020 10:15:49 | </w:t>
      </w:r>
      <w:proofErr w:type="spellStart"/>
      <w:r>
        <w:t>mbe;hu</w:t>
      </w:r>
      <w:proofErr w:type="spellEnd"/>
    </w:p>
    <w:p w:rsidR="00442E84" w:rsidRDefault="00442E84" w:rsidP="00442E84"/>
    <w:p w:rsidR="00442E84" w:rsidRDefault="00442E84" w:rsidP="00442E84">
      <w:proofErr w:type="spellStart"/>
      <w:r>
        <w:t>Enviroagentúra</w:t>
      </w:r>
      <w:proofErr w:type="spellEnd"/>
      <w:r>
        <w:t xml:space="preserve"> nepostupovala transparentne, na nákup nemala ani isté peniaze od ministerstva</w:t>
      </w:r>
    </w:p>
    <w:p w:rsidR="00442E84" w:rsidRDefault="00030171" w:rsidP="00442E84">
      <w:hyperlink r:id="rId26" w:history="1">
        <w:r w:rsidR="00442E84" w:rsidRPr="00E8640C">
          <w:rPr>
            <w:rStyle w:val="Hypertextovprepojenie"/>
          </w:rPr>
          <w:t>https://www.webnoviny.sk/nasvidiek/agentura-zivotneho-prostredia-nepostupovala-transparentne-hlivakov-urad-riesil-jej-tender-az-dvakrat/</w:t>
        </w:r>
      </w:hyperlink>
    </w:p>
    <w:p w:rsidR="00442E84" w:rsidRDefault="00442E84" w:rsidP="00442E84"/>
    <w:p w:rsidR="00157448" w:rsidRDefault="00157448" w:rsidP="00442E84"/>
    <w:p w:rsidR="00157448" w:rsidRDefault="00157448" w:rsidP="00442E84">
      <w:r w:rsidRPr="00157448">
        <w:rPr>
          <w:highlight w:val="yellow"/>
        </w:rPr>
        <w:t>Obehové hospodárstvo</w:t>
      </w:r>
    </w:p>
    <w:p w:rsidR="00157448" w:rsidRDefault="00157448" w:rsidP="00157448">
      <w:r>
        <w:t>Platforma Obehové Slovensko sa rozrástla o ďalších dvadsať členov</w:t>
      </w:r>
    </w:p>
    <w:p w:rsidR="00157448" w:rsidRDefault="00157448" w:rsidP="00157448">
      <w:hyperlink r:id="rId27" w:history="1">
        <w:r w:rsidRPr="003A35B9">
          <w:rPr>
            <w:rStyle w:val="Hypertextovprepojenie"/>
          </w:rPr>
          <w:t>https://www.odpady-portal.sk/Dokument/105417/platforma-obehove-slovensko-sa-rozrastla-o-dalsich-dvadsat-clenov.aspx</w:t>
        </w:r>
      </w:hyperlink>
    </w:p>
    <w:p w:rsidR="00157448" w:rsidRDefault="00157448" w:rsidP="00157448"/>
    <w:p w:rsidR="00157448" w:rsidRDefault="00157448" w:rsidP="00157448">
      <w:pPr>
        <w:rPr>
          <w:highlight w:val="yellow"/>
        </w:rPr>
      </w:pPr>
    </w:p>
    <w:p w:rsidR="00157448" w:rsidRDefault="00157448" w:rsidP="00157448">
      <w:r w:rsidRPr="00157448">
        <w:rPr>
          <w:highlight w:val="yellow"/>
        </w:rPr>
        <w:t>EMAS</w:t>
      </w:r>
    </w:p>
    <w:p w:rsidR="00157448" w:rsidRDefault="00157448" w:rsidP="00157448">
      <w:r w:rsidRPr="00157448">
        <w:t>Monitoring odpadového hospodárstva | 1. - 8. 6. 2020</w:t>
      </w:r>
    </w:p>
    <w:p w:rsidR="00157448" w:rsidRDefault="00157448" w:rsidP="00157448">
      <w:hyperlink r:id="rId28" w:history="1">
        <w:r w:rsidRPr="003A35B9">
          <w:rPr>
            <w:rStyle w:val="Hypertextovprepojenie"/>
          </w:rPr>
          <w:t>https://www.odpady-portal.sk/Dokument/105372/monitoring-odpadoveho-hospodarstva-1-8-6-2020.aspx</w:t>
        </w:r>
      </w:hyperlink>
    </w:p>
    <w:p w:rsidR="00157448" w:rsidRDefault="00157448" w:rsidP="00157448"/>
    <w:p w:rsidR="00157448" w:rsidRDefault="00157448" w:rsidP="00157448"/>
    <w:p w:rsidR="00157448" w:rsidRDefault="00157448" w:rsidP="00157448"/>
    <w:sectPr w:rsidR="0015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F7"/>
    <w:rsid w:val="00030171"/>
    <w:rsid w:val="00125AE9"/>
    <w:rsid w:val="00157448"/>
    <w:rsid w:val="00166E38"/>
    <w:rsid w:val="001E653B"/>
    <w:rsid w:val="00391A20"/>
    <w:rsid w:val="00442E84"/>
    <w:rsid w:val="007B7CC7"/>
    <w:rsid w:val="008D7191"/>
    <w:rsid w:val="009F5330"/>
    <w:rsid w:val="00A23F98"/>
    <w:rsid w:val="00A85E7D"/>
    <w:rsid w:val="00BC1B80"/>
    <w:rsid w:val="00CD54F7"/>
    <w:rsid w:val="00E15E28"/>
    <w:rsid w:val="00E17F4F"/>
    <w:rsid w:val="00E67328"/>
    <w:rsid w:val="00EA050A"/>
    <w:rsid w:val="00ED2DC0"/>
    <w:rsid w:val="00F23A95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1166"/>
  <w15:chartTrackingRefBased/>
  <w15:docId w15:val="{64977322-BA88-4753-AAC3-FC43585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5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uality.sk/clanok/799925/plastove-zbytocnosti-nenakupia-vsetky-obchod-preveruje-minister/" TargetMode="External"/><Relationship Id="rId13" Type="http://schemas.openxmlformats.org/officeDocument/2006/relationships/hyperlink" Target="https://www.uniamiest.sk/News/V%C3%9DZVA-NA-ZAPOJENIE-SA-DO-EUR%C3%93PSKEHO-T%C3%9D%C5%BDD%C5%87A-MOBILITY-(ETM)-2020l" TargetMode="External"/><Relationship Id="rId18" Type="http://schemas.openxmlformats.org/officeDocument/2006/relationships/hyperlink" Target="https://www.aktuality.sk/clanok/795586/banskobystricky-kraj-chce-zlepsit-kvalitu-ovzdusia/" TargetMode="External"/><Relationship Id="rId26" Type="http://schemas.openxmlformats.org/officeDocument/2006/relationships/hyperlink" Target="https://www.webnoviny.sk/nasvidiek/agentura-zivotneho-prostredia-nepostupovala-transparentne-hlivakov-urad-riesil-jej-tender-az-dvakra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choviny.sk/spravy/rimavska-dolina-likier-hnusta-tisovec-znecistenie-ovzdusia/" TargetMode="External"/><Relationship Id="rId7" Type="http://schemas.openxmlformats.org/officeDocument/2006/relationships/hyperlink" Target="https://www.facebook.com/AnnaZemanovaSaS/photos/a.335129873290586/1911387935664764/?type=3&amp;theater" TargetMode="External"/><Relationship Id="rId12" Type="http://schemas.openxmlformats.org/officeDocument/2006/relationships/hyperlink" Target="https://www.zmos.sk/koronakriza-potvrdila-vyznam-udrzatelnej-mobility--oznam/mid/405616/.html#m_405616" TargetMode="External"/><Relationship Id="rId17" Type="http://schemas.openxmlformats.org/officeDocument/2006/relationships/hyperlink" Target="https://www.tasr.sk/tasr-clanok/TASR:20200602TBA02054" TargetMode="External"/><Relationship Id="rId25" Type="http://schemas.openxmlformats.org/officeDocument/2006/relationships/hyperlink" Target="https://www.vssr.sk/sutaze/rediscover-nature-fotosutaze-agentury-ee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ystricoviny.sk/spravy/zupa-chce-zlepsit-kvalitu-ovzdusia-v-kraji-ludi-bude-ucit-aj-ako-spravne-kurit/" TargetMode="External"/><Relationship Id="rId20" Type="http://schemas.openxmlformats.org/officeDocument/2006/relationships/hyperlink" Target="https://www.obecne-noviny.sk/clanky/bbsk-chce-zlepsit-kvalitu-ovzdusia,-ludi-bude-ucit-aj-to,-ako-spravne-kuri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lavnespravy.sk/sas-nas-podnet-bol-vypocuty-ocenujeme-promptnu-reakciu-ministra-jana-budaja/2200168" TargetMode="External"/><Relationship Id="rId11" Type="http://schemas.openxmlformats.org/officeDocument/2006/relationships/hyperlink" Target="https://www.obecne-noviny.sk/clanky/prostrednictvom-etm-2020-podporme-cistejsiu-dopravu-pre-vsetkych" TargetMode="External"/><Relationship Id="rId24" Type="http://schemas.openxmlformats.org/officeDocument/2006/relationships/hyperlink" Target="https://www.tasr.sk/tasr-clanok/TASR:20200605TBB00440" TargetMode="External"/><Relationship Id="rId5" Type="http://schemas.openxmlformats.org/officeDocument/2006/relationships/hyperlink" Target="https://www.sas.sk/detail/6080/nas-podnet-bol-vypocuty-ocenujeme-promptnu-reakciu-ministra-j-budaja/obsah" TargetMode="External"/><Relationship Id="rId15" Type="http://schemas.openxmlformats.org/officeDocument/2006/relationships/hyperlink" Target="https://mybystrica.sme.sk/c/22417258/kraj-podpori-kvalitu-ovzdusia-podpisal-partnersku-dohodu-v-sume-432-tisic-eur.html" TargetMode="External"/><Relationship Id="rId23" Type="http://schemas.openxmlformats.org/officeDocument/2006/relationships/hyperlink" Target="https://www.piestanskydennik.sk/2020/06/08/piestany-chcu-vysadit-89-stromov-z-financii-narodneho-projektu/" TargetMode="External"/><Relationship Id="rId28" Type="http://schemas.openxmlformats.org/officeDocument/2006/relationships/hyperlink" Target="https://www.odpady-portal.sk/Dokument/105372/monitoring-odpadoveho-hospodarstva-1-8-6-2020.aspx" TargetMode="External"/><Relationship Id="rId10" Type="http://schemas.openxmlformats.org/officeDocument/2006/relationships/hyperlink" Target="https://mbenova.blog.pravda.sk/2020/05/31/vlada-plienila/?print" TargetMode="External"/><Relationship Id="rId19" Type="http://schemas.openxmlformats.org/officeDocument/2006/relationships/hyperlink" Target="https://www.teraz.sk/regiony/bbskkraj-chce-zlepsit-kvalitu-ovzdus/471248-clanok.html" TargetMode="External"/><Relationship Id="rId4" Type="http://schemas.openxmlformats.org/officeDocument/2006/relationships/hyperlink" Target="https://pado.blog.sme.sk/c/538838/cierna-gdpr-diera-enviroportalu.html" TargetMode="External"/><Relationship Id="rId9" Type="http://schemas.openxmlformats.org/officeDocument/2006/relationships/hyperlink" Target="https://hnonline.sk/prakticke-hn/2166108-spalujete-odpad-porusujete-minimalne-jeden-zakon" TargetMode="External"/><Relationship Id="rId14" Type="http://schemas.openxmlformats.org/officeDocument/2006/relationships/hyperlink" Target="https://bbonline.sk/zupa-chce-zlepsit-kvalitu-ovzdusia-v-kraji-ludi-bude-ucit-ako-spravne-vykurovat/" TargetMode="External"/><Relationship Id="rId22" Type="http://schemas.openxmlformats.org/officeDocument/2006/relationships/hyperlink" Target="https://www.piestanskydennik.sk/2020/06/06/528435/" TargetMode="External"/><Relationship Id="rId27" Type="http://schemas.openxmlformats.org/officeDocument/2006/relationships/hyperlink" Target="https://www.odpady-portal.sk/Dokument/105417/platforma-obehove-slovensko-sa-rozrastla-o-dalsich-dvadsat-clenov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10</cp:revision>
  <dcterms:created xsi:type="dcterms:W3CDTF">2020-06-19T07:39:00Z</dcterms:created>
  <dcterms:modified xsi:type="dcterms:W3CDTF">2020-08-06T14:40:00Z</dcterms:modified>
</cp:coreProperties>
</file>