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7E" w:rsidRDefault="0009293F">
      <w:r>
        <w:t>Monitoring</w:t>
      </w:r>
      <w:r w:rsidR="00551280">
        <w:t xml:space="preserve"> </w:t>
      </w:r>
      <w:proofErr w:type="spellStart"/>
      <w:r w:rsidR="00551280">
        <w:t>médii</w:t>
      </w:r>
      <w:proofErr w:type="spellEnd"/>
      <w:r w:rsidR="00551280">
        <w:t xml:space="preserve"> </w:t>
      </w:r>
    </w:p>
    <w:p w:rsidR="00B72E7E" w:rsidRDefault="00AC4E88">
      <w:r w:rsidRPr="00AC4E88">
        <w:rPr>
          <w:highlight w:val="yellow"/>
        </w:rPr>
        <w:t>OEVVO</w:t>
      </w:r>
      <w:r>
        <w:t xml:space="preserve"> – koncepcia, súťaže, iné</w:t>
      </w:r>
    </w:p>
    <w:p w:rsidR="00551280" w:rsidRDefault="00551280"/>
    <w:p w:rsidR="00B72E7E" w:rsidRDefault="00B72E7E">
      <w:r>
        <w:t>Mediálne výstupy o SAŽP v maďarskom jazyku</w:t>
      </w:r>
    </w:p>
    <w:p w:rsidR="00B72E7E" w:rsidRDefault="00551280">
      <w:hyperlink r:id="rId4" w:history="1">
        <w:r w:rsidR="00B72E7E" w:rsidRPr="00533390">
          <w:rPr>
            <w:rStyle w:val="Hypertextovprepojenie"/>
          </w:rPr>
          <w:t>https://www.bumm.sk/cimke/szlovak-kornyezetvedelmi-ugynokseg</w:t>
        </w:r>
      </w:hyperlink>
    </w:p>
    <w:p w:rsidR="00B72E7E" w:rsidRDefault="00B72E7E"/>
    <w:p w:rsidR="00B0244D" w:rsidRDefault="00BE75A4">
      <w:r w:rsidRPr="00BE75A4">
        <w:t>SAŽP vypracovala koncepciu environmentálnej výchovy a</w:t>
      </w:r>
      <w:r>
        <w:t> </w:t>
      </w:r>
      <w:r w:rsidRPr="00BE75A4">
        <w:t>vzdelávania</w:t>
      </w:r>
    </w:p>
    <w:p w:rsidR="00BE75A4" w:rsidRDefault="00551280">
      <w:hyperlink r:id="rId5" w:history="1">
        <w:r w:rsidR="00BE75A4" w:rsidRPr="00533390">
          <w:rPr>
            <w:rStyle w:val="Hypertextovprepojenie"/>
          </w:rPr>
          <w:t>https://skolske.sk/clanok/52151/sazp-vypracovala-koncepciu-environmentalnej-vychovy-a-vzdelavania</w:t>
        </w:r>
      </w:hyperlink>
    </w:p>
    <w:p w:rsidR="00BE75A4" w:rsidRDefault="00BE75A4"/>
    <w:p w:rsidR="00BE75A4" w:rsidRDefault="00BE75A4" w:rsidP="00BE75A4">
      <w:r>
        <w:t>Ekológiu by mohlo podporiť laboratórium na sledovanie škodlivých vplyvov</w:t>
      </w:r>
    </w:p>
    <w:p w:rsidR="00BE75A4" w:rsidRDefault="00551280">
      <w:hyperlink r:id="rId6" w:history="1">
        <w:r w:rsidR="00BE75A4" w:rsidRPr="00533390">
          <w:rPr>
            <w:rStyle w:val="Hypertextovprepojenie"/>
          </w:rPr>
          <w:t>https://domov.sme.sk/c/22320821/ekologiu-by-mohlo-podporit-laboratorium-na-sledovanie-skodlivych-vplyvov.html</w:t>
        </w:r>
      </w:hyperlink>
    </w:p>
    <w:p w:rsidR="00BE75A4" w:rsidRDefault="00BE75A4"/>
    <w:p w:rsidR="00BE75A4" w:rsidRDefault="00BE75A4">
      <w:r w:rsidRPr="00BE75A4">
        <w:t>SAŽP vypracovala koncepciu environmentálnej výchovy a vzdelávania</w:t>
      </w:r>
    </w:p>
    <w:p w:rsidR="00BE75A4" w:rsidRDefault="00551280">
      <w:hyperlink r:id="rId7" w:history="1">
        <w:r w:rsidR="00BE75A4" w:rsidRPr="00533390">
          <w:rPr>
            <w:rStyle w:val="Hypertextovprepojenie"/>
          </w:rPr>
          <w:t>https://www.istp.sk/clanok/15086/sazp-vypracovala-koncepciu-environmentalnej-vychovy-a-vzdelavania?fromKategoria=1</w:t>
        </w:r>
      </w:hyperlink>
    </w:p>
    <w:p w:rsidR="00BE75A4" w:rsidRDefault="00BE75A4"/>
    <w:p w:rsidR="00BE75A4" w:rsidRDefault="00BE75A4" w:rsidP="00BE75A4">
      <w:r>
        <w:t>ENVIRO: Slovenská agentúra životného prostredia chce za 1,2 milióna eur vybudovať „živé laboratórium“</w:t>
      </w:r>
    </w:p>
    <w:p w:rsidR="00BE75A4" w:rsidRDefault="00BE75A4" w:rsidP="00BE75A4">
      <w:r>
        <w:t xml:space="preserve">SITA | | Ostatné | 07.02.2020 14:16:32 | </w:t>
      </w:r>
      <w:proofErr w:type="spellStart"/>
      <w:r>
        <w:t>mky;aon</w:t>
      </w:r>
      <w:proofErr w:type="spellEnd"/>
    </w:p>
    <w:p w:rsidR="00BE75A4" w:rsidRDefault="00BE75A4" w:rsidP="00BE75A4"/>
    <w:p w:rsidR="00BE75A4" w:rsidRDefault="00BE75A4" w:rsidP="00BE75A4">
      <w:r>
        <w:t>SAŽP vypracovala koncepciu environmentálnej výchovy a vzdelávania</w:t>
      </w:r>
    </w:p>
    <w:p w:rsidR="00BE75A4" w:rsidRDefault="00551280" w:rsidP="00BE75A4">
      <w:hyperlink r:id="rId8" w:history="1">
        <w:r w:rsidR="00BE75A4" w:rsidRPr="00533390">
          <w:rPr>
            <w:rStyle w:val="Hypertextovprepojenie"/>
          </w:rPr>
          <w:t>https://www.obecne-noviny.sk/clanky/sazp-vypracovala-koncepciu-environmentalnej-vychovy-a-vzdelavania</w:t>
        </w:r>
      </w:hyperlink>
    </w:p>
    <w:p w:rsidR="00BE75A4" w:rsidRDefault="00BE75A4" w:rsidP="00BE75A4"/>
    <w:p w:rsidR="00BE75A4" w:rsidRDefault="00BE75A4" w:rsidP="00BE75A4">
      <w:r>
        <w:t>Zapojte sa do súťaže My sa nevieme sťažovať nahlas</w:t>
      </w:r>
    </w:p>
    <w:p w:rsidR="00BE75A4" w:rsidRDefault="00551280" w:rsidP="00BE75A4">
      <w:hyperlink r:id="rId9" w:history="1">
        <w:r w:rsidR="00BE75A4" w:rsidRPr="00533390">
          <w:rPr>
            <w:rStyle w:val="Hypertextovprepojenie"/>
          </w:rPr>
          <w:t>https://www.skolske.sk/clanok/52147/zapojte-sa-do-sutaze-my-sa-nevieme-stazovat-nahlas</w:t>
        </w:r>
      </w:hyperlink>
    </w:p>
    <w:p w:rsidR="00172784" w:rsidRDefault="00172784" w:rsidP="00BE75A4"/>
    <w:p w:rsidR="00A44DFA" w:rsidRDefault="00A44DFA" w:rsidP="00BE75A4">
      <w:r w:rsidRPr="00551280">
        <w:rPr>
          <w:highlight w:val="yellow"/>
        </w:rPr>
        <w:t>Metodická príručka na geologický prieskum znečisteného územia</w:t>
      </w:r>
    </w:p>
    <w:p w:rsidR="00A44DFA" w:rsidRDefault="00A44DFA" w:rsidP="00A44DFA">
      <w:r>
        <w:t>ENVIRO: Metodická príručka má geológom pomôcť pri prieskume znečistených území</w:t>
      </w:r>
    </w:p>
    <w:p w:rsidR="00172784" w:rsidRDefault="00A44DFA" w:rsidP="00A44DFA">
      <w:r>
        <w:t xml:space="preserve">SITA | | Ostatné | 27.02.2020 16:50:39 | </w:t>
      </w:r>
      <w:proofErr w:type="spellStart"/>
      <w:r>
        <w:t>mky;aon</w:t>
      </w:r>
      <w:proofErr w:type="spellEnd"/>
    </w:p>
    <w:p w:rsidR="00172784" w:rsidRDefault="00172784" w:rsidP="00BE75A4"/>
    <w:p w:rsidR="00BE75A4" w:rsidRDefault="00AC4E88" w:rsidP="00BE75A4">
      <w:r w:rsidRPr="00AC4E88">
        <w:rPr>
          <w:highlight w:val="yellow"/>
        </w:rPr>
        <w:lastRenderedPageBreak/>
        <w:t>EKOTOPFILM- ENVIROFILM</w:t>
      </w:r>
    </w:p>
    <w:p w:rsidR="00551280" w:rsidRDefault="00551280" w:rsidP="00BE75A4"/>
    <w:p w:rsidR="00BE75A4" w:rsidRDefault="00BE75A4" w:rsidP="00BE75A4">
      <w:r>
        <w:t>Priviezli arktického vlka a ukázali podobu sveta bez hmyzu a vtákov</w:t>
      </w:r>
    </w:p>
    <w:p w:rsidR="00BE75A4" w:rsidRDefault="00551280" w:rsidP="00BE75A4">
      <w:hyperlink r:id="rId10" w:history="1">
        <w:r w:rsidR="00BE75A4" w:rsidRPr="00533390">
          <w:rPr>
            <w:rStyle w:val="Hypertextovprepojenie"/>
          </w:rPr>
          <w:t>https://mypovazska.sme.sk/c/22321396/priviezli-arktickeho-vlka-a-ukazali-podobu-sveta-bez-hmyzu-a-vtakov.html</w:t>
        </w:r>
      </w:hyperlink>
    </w:p>
    <w:p w:rsidR="00BE75A4" w:rsidRDefault="00BE75A4" w:rsidP="00BE75A4"/>
    <w:p w:rsidR="00C44306" w:rsidRDefault="00C44306" w:rsidP="00C44306">
      <w:r>
        <w:t xml:space="preserve">Festival </w:t>
      </w:r>
      <w:proofErr w:type="spellStart"/>
      <w:r>
        <w:t>Ekotopfilm</w:t>
      </w:r>
      <w:proofErr w:type="spellEnd"/>
      <w:r>
        <w:t xml:space="preserve"> poukáže aj na príčiny vymierania hmyzu</w:t>
      </w:r>
    </w:p>
    <w:p w:rsidR="00BE75A4" w:rsidRDefault="00551280" w:rsidP="00C44306">
      <w:hyperlink r:id="rId11" w:history="1">
        <w:r w:rsidR="00C44306" w:rsidRPr="00C4738E">
          <w:rPr>
            <w:rStyle w:val="Hypertextovprepojenie"/>
          </w:rPr>
          <w:t>https://www.teraz.sk/regiony/ziar-nad-hronom-festival-ekotopfilm-po/446294-clanok.html</w:t>
        </w:r>
      </w:hyperlink>
    </w:p>
    <w:p w:rsidR="00C44306" w:rsidRDefault="00C44306" w:rsidP="00C44306"/>
    <w:p w:rsidR="00C44306" w:rsidRDefault="00F9443C" w:rsidP="00C44306">
      <w:r w:rsidRPr="00F9443C">
        <w:t xml:space="preserve">Trenčín: Festival </w:t>
      </w:r>
      <w:proofErr w:type="spellStart"/>
      <w:r w:rsidRPr="00F9443C">
        <w:t>Ekotopfilm</w:t>
      </w:r>
      <w:proofErr w:type="spellEnd"/>
      <w:r w:rsidRPr="00F9443C">
        <w:t xml:space="preserve"> má motivovať k zmene myslenia o životnom prostredí</w:t>
      </w:r>
    </w:p>
    <w:p w:rsidR="00C44306" w:rsidRDefault="00551280" w:rsidP="00C44306">
      <w:hyperlink r:id="rId12" w:history="1">
        <w:r w:rsidR="00F9443C" w:rsidRPr="00C4738E">
          <w:rPr>
            <w:rStyle w:val="Hypertextovprepojenie"/>
          </w:rPr>
          <w:t>https://www.tasr.sk/tasr-clanok/TASR:20200216TBB00181</w:t>
        </w:r>
      </w:hyperlink>
    </w:p>
    <w:p w:rsidR="00F9443C" w:rsidRDefault="00F9443C" w:rsidP="00F9443C"/>
    <w:p w:rsidR="00F9443C" w:rsidRDefault="00F9443C" w:rsidP="00F9443C">
      <w:r>
        <w:t xml:space="preserve">Festival </w:t>
      </w:r>
      <w:proofErr w:type="spellStart"/>
      <w:r>
        <w:t>Ekotopfilm</w:t>
      </w:r>
      <w:proofErr w:type="spellEnd"/>
      <w:r>
        <w:t xml:space="preserve"> má motivovať k zmene myslenia o životnom prostredí</w:t>
      </w:r>
    </w:p>
    <w:p w:rsidR="00F9443C" w:rsidRDefault="00551280" w:rsidP="00F9443C">
      <w:hyperlink r:id="rId13" w:history="1">
        <w:r w:rsidR="00F9443C" w:rsidRPr="00C4738E">
          <w:rPr>
            <w:rStyle w:val="Hypertextovprepojenie"/>
          </w:rPr>
          <w:t>https://www.teraz.sk/slovensko/festival-ekotopfilm-ma-motivovat-k-zme/446836-clanok.html</w:t>
        </w:r>
      </w:hyperlink>
    </w:p>
    <w:p w:rsidR="00F9443C" w:rsidRDefault="00F9443C" w:rsidP="00F9443C"/>
    <w:p w:rsidR="00172784" w:rsidRDefault="00172784" w:rsidP="00172784">
      <w:r>
        <w:t xml:space="preserve">Festival </w:t>
      </w:r>
      <w:proofErr w:type="spellStart"/>
      <w:r>
        <w:t>Ekotopfilm</w:t>
      </w:r>
      <w:proofErr w:type="spellEnd"/>
      <w:r>
        <w:t xml:space="preserve"> má motivovať k zmene myslenia o životnom prostredí</w:t>
      </w:r>
    </w:p>
    <w:p w:rsidR="00C44306" w:rsidRDefault="00551280" w:rsidP="00172784">
      <w:hyperlink r:id="rId14" w:history="1">
        <w:r w:rsidR="00172784" w:rsidRPr="001C2D57">
          <w:rPr>
            <w:rStyle w:val="Hypertextovprepojenie"/>
          </w:rPr>
          <w:t>https://mytrencin.sme.sk/c/22327305/festival-ekotopfilm-ma-motivovat-k-zmene-myslenia-o-zivotnom-prostredi.html</w:t>
        </w:r>
      </w:hyperlink>
    </w:p>
    <w:p w:rsidR="00172784" w:rsidRDefault="00172784" w:rsidP="00172784"/>
    <w:p w:rsidR="00172784" w:rsidRDefault="00172784" w:rsidP="00172784">
      <w:r>
        <w:t xml:space="preserve">Festival </w:t>
      </w:r>
      <w:proofErr w:type="spellStart"/>
      <w:r>
        <w:t>Ekotopfilm</w:t>
      </w:r>
      <w:proofErr w:type="spellEnd"/>
      <w:r>
        <w:t xml:space="preserve"> má motivovať k zmene myslenia o životnom prostredí</w:t>
      </w:r>
    </w:p>
    <w:p w:rsidR="00C44306" w:rsidRDefault="00551280" w:rsidP="00172784">
      <w:hyperlink r:id="rId15" w:history="1">
        <w:r w:rsidR="00172784" w:rsidRPr="001C2D57">
          <w:rPr>
            <w:rStyle w:val="Hypertextovprepojenie"/>
          </w:rPr>
          <w:t>https://www.dobrenoviny.sk/c/179460/festival-ekotopfilm-ma-motivovat-k-zmene-myslenia-o-zivotnom-prostredi</w:t>
        </w:r>
      </w:hyperlink>
    </w:p>
    <w:p w:rsidR="00172784" w:rsidRDefault="00172784" w:rsidP="00C44306"/>
    <w:p w:rsidR="00C44306" w:rsidRDefault="00C44306" w:rsidP="00C44306">
      <w:proofErr w:type="spellStart"/>
      <w:r>
        <w:t>Envirofilm</w:t>
      </w:r>
      <w:proofErr w:type="spellEnd"/>
      <w:r>
        <w:t xml:space="preserve"> privítal školákov aj verejnosť</w:t>
      </w:r>
    </w:p>
    <w:p w:rsidR="00C44306" w:rsidRDefault="00551280" w:rsidP="00C44306">
      <w:hyperlink r:id="rId16" w:history="1">
        <w:r w:rsidR="00C44306" w:rsidRPr="00C4738E">
          <w:rPr>
            <w:rStyle w:val="Hypertextovprepojenie"/>
          </w:rPr>
          <w:t>https://www.piestanskydennik.sk/2020/02/13/envirofilm-privital-skolakov-aj-verejnost/</w:t>
        </w:r>
      </w:hyperlink>
    </w:p>
    <w:p w:rsidR="00C44306" w:rsidRDefault="00C44306" w:rsidP="00C44306"/>
    <w:p w:rsidR="009A2E3E" w:rsidRDefault="0012471F" w:rsidP="009A2E3E">
      <w:r>
        <w:t>F</w:t>
      </w:r>
      <w:r w:rsidR="009A2E3E">
        <w:t>estival ukáže krásu prírody aj negatívny vplyv ľudí</w:t>
      </w:r>
    </w:p>
    <w:p w:rsidR="009A2E3E" w:rsidRDefault="0012471F" w:rsidP="009A2E3E">
      <w:hyperlink r:id="rId17" w:history="1">
        <w:r w:rsidRPr="0059363D">
          <w:rPr>
            <w:rStyle w:val="Hypertextovprepojenie"/>
          </w:rPr>
          <w:t>https://mypezinok.sme.sk/c/22331657/festival-ukaze-krasu-prirody-aj-negativny-vplyv-ludi.html</w:t>
        </w:r>
      </w:hyperlink>
    </w:p>
    <w:p w:rsidR="00AA6330" w:rsidRDefault="00AA6330" w:rsidP="0012471F"/>
    <w:p w:rsidR="0012471F" w:rsidRDefault="0012471F" w:rsidP="0012471F">
      <w:r>
        <w:t xml:space="preserve">Nitra: </w:t>
      </w:r>
      <w:proofErr w:type="spellStart"/>
      <w:r>
        <w:t>Ekotopfilm</w:t>
      </w:r>
      <w:proofErr w:type="spellEnd"/>
      <w:r>
        <w:t xml:space="preserve"> ponúkne výber dokumentárnych filmov z celého sveta</w:t>
      </w:r>
    </w:p>
    <w:p w:rsidR="0012471F" w:rsidRDefault="00AA6330" w:rsidP="0012471F">
      <w:hyperlink r:id="rId18" w:history="1">
        <w:r w:rsidRPr="0059363D">
          <w:rPr>
            <w:rStyle w:val="Hypertextovprepojenie"/>
          </w:rPr>
          <w:t>https://www.tasr.sk/tasr-clanok/TASR:20200222TBB00104</w:t>
        </w:r>
      </w:hyperlink>
    </w:p>
    <w:p w:rsidR="00AA6330" w:rsidRDefault="00AA6330" w:rsidP="0012471F"/>
    <w:p w:rsidR="00AA6330" w:rsidRDefault="00AA6330" w:rsidP="00AA6330">
      <w:proofErr w:type="spellStart"/>
      <w:r>
        <w:lastRenderedPageBreak/>
        <w:t>Ekotopfilm</w:t>
      </w:r>
      <w:proofErr w:type="spellEnd"/>
      <w:r>
        <w:t xml:space="preserve"> v Nitre ponúkne výber dokumentárnych filmov z celého sveta</w:t>
      </w:r>
    </w:p>
    <w:p w:rsidR="00AA6330" w:rsidRDefault="00AA6330" w:rsidP="00AA6330">
      <w:hyperlink r:id="rId19" w:history="1">
        <w:r w:rsidRPr="0059363D">
          <w:rPr>
            <w:rStyle w:val="Hypertextovprepojenie"/>
          </w:rPr>
          <w:t>https://www.teraz.sk/regiony/ekotopfilm-v-nitre-ponukne-vyber-dokum/447997-clanok.html</w:t>
        </w:r>
      </w:hyperlink>
    </w:p>
    <w:p w:rsidR="00AA6330" w:rsidRDefault="00AA6330" w:rsidP="00AA6330"/>
    <w:p w:rsidR="00BE75A4" w:rsidRDefault="00BE75A4" w:rsidP="00BE75A4"/>
    <w:p w:rsidR="00BE75A4" w:rsidRDefault="00AC4E88" w:rsidP="00BE75A4">
      <w:r w:rsidRPr="00AC4E88">
        <w:rPr>
          <w:highlight w:val="yellow"/>
        </w:rPr>
        <w:t>LIFE</w:t>
      </w:r>
    </w:p>
    <w:p w:rsidR="00AC4E88" w:rsidRDefault="00AC4E88" w:rsidP="00AC4E88">
      <w:r>
        <w:t>PROJEKT NA OCHRANU OVZDUŠIA ZÍSKAL PODPORU</w:t>
      </w:r>
    </w:p>
    <w:p w:rsidR="00BE75A4" w:rsidRDefault="00AC4E88" w:rsidP="00AC4E88">
      <w:r>
        <w:t xml:space="preserve">MY Prešovské noviny | 11 | </w:t>
      </w:r>
      <w:proofErr w:type="spellStart"/>
      <w:r>
        <w:t>Zivotne</w:t>
      </w:r>
      <w:proofErr w:type="spellEnd"/>
      <w:r>
        <w:t xml:space="preserve"> prostredie | 11.02.2020 00:00:00 | (MR)</w:t>
      </w:r>
    </w:p>
    <w:p w:rsidR="006572D1" w:rsidRDefault="006572D1" w:rsidP="00AC4E88"/>
    <w:p w:rsidR="006572D1" w:rsidRDefault="006572D1" w:rsidP="00AC4E88"/>
    <w:p w:rsidR="006572D1" w:rsidRDefault="006572D1" w:rsidP="00AC4E88">
      <w:r w:rsidRPr="006572D1">
        <w:rPr>
          <w:highlight w:val="yellow"/>
        </w:rPr>
        <w:t>ZVF</w:t>
      </w:r>
    </w:p>
    <w:p w:rsidR="006572D1" w:rsidRDefault="006572D1" w:rsidP="006572D1"/>
    <w:p w:rsidR="006572D1" w:rsidRDefault="006572D1" w:rsidP="006572D1">
      <w:r>
        <w:t>MŽP: Komisia v rámci Zeleného vzdelávacieho fondu schválila 25 projektov za vyše 125-tisíc eur</w:t>
      </w:r>
    </w:p>
    <w:p w:rsidR="006572D1" w:rsidRDefault="006572D1" w:rsidP="006572D1">
      <w:r>
        <w:t xml:space="preserve">SITA | | Ostatné | 17.02.2020 14:12:24 | </w:t>
      </w:r>
      <w:proofErr w:type="spellStart"/>
      <w:r>
        <w:t>mky;aon</w:t>
      </w:r>
      <w:proofErr w:type="spellEnd"/>
    </w:p>
    <w:p w:rsidR="006572D1" w:rsidRDefault="006572D1" w:rsidP="006572D1"/>
    <w:p w:rsidR="006572D1" w:rsidRDefault="006572D1" w:rsidP="006572D1">
      <w:r>
        <w:t>V rámci Zeleného vzdelávacieho fondu sa prijalo 60 žiadostí o podporu</w:t>
      </w:r>
    </w:p>
    <w:p w:rsidR="006572D1" w:rsidRDefault="006572D1" w:rsidP="006572D1">
      <w:r>
        <w:t>www.teraz.sk | | Slovensko | 17.02.2020 14:16:00 |</w:t>
      </w:r>
    </w:p>
    <w:p w:rsidR="006572D1" w:rsidRDefault="00551280" w:rsidP="006572D1">
      <w:hyperlink r:id="rId20" w:history="1">
        <w:r w:rsidR="006572D1" w:rsidRPr="001C2D57">
          <w:rPr>
            <w:rStyle w:val="Hypertextovprepojenie"/>
          </w:rPr>
          <w:t>https://www.teraz.sk/slovensko/v-ramci-zeleneho-vzdelavacieho-fondu/446960-clanok.html</w:t>
        </w:r>
      </w:hyperlink>
    </w:p>
    <w:p w:rsidR="006572D1" w:rsidRDefault="006572D1" w:rsidP="006572D1"/>
    <w:p w:rsidR="00E12BA2" w:rsidRDefault="00E12BA2" w:rsidP="00E12BA2">
      <w:r>
        <w:t>V rámci Zeleného vzdelávacieho fondu prijalo MŽP 60 žiadostí o finančnú podporu</w:t>
      </w:r>
    </w:p>
    <w:p w:rsidR="006572D1" w:rsidRDefault="00551280" w:rsidP="00E12BA2">
      <w:hyperlink r:id="rId21" w:history="1">
        <w:r w:rsidR="00E12BA2" w:rsidRPr="001C2D57">
          <w:rPr>
            <w:rStyle w:val="Hypertextovprepojenie"/>
          </w:rPr>
          <w:t>https://www.obecne-noviny.sk/clanky/v-ramci-zeleneho-vzdelavacieho-fondu-prijalo-mzp-60-ziadosti-o-financnu-podporu</w:t>
        </w:r>
      </w:hyperlink>
    </w:p>
    <w:p w:rsidR="006572D1" w:rsidRDefault="006572D1" w:rsidP="006572D1"/>
    <w:p w:rsidR="006572D1" w:rsidRDefault="006572D1" w:rsidP="006572D1">
      <w:r>
        <w:t>Zelený vzdelávací fond podporí 25 projektov za vyše stotisíc eur</w:t>
      </w:r>
    </w:p>
    <w:p w:rsidR="006572D1" w:rsidRDefault="006572D1" w:rsidP="006572D1">
      <w:r>
        <w:t>ekonomika.sme.sk | | Slovensko | 17.02.2020 14:32:00 | TASR</w:t>
      </w:r>
    </w:p>
    <w:p w:rsidR="006572D1" w:rsidRDefault="00551280" w:rsidP="006572D1">
      <w:hyperlink r:id="rId22" w:history="1">
        <w:r w:rsidR="006572D1" w:rsidRPr="001C2D57">
          <w:rPr>
            <w:rStyle w:val="Hypertextovprepojenie"/>
          </w:rPr>
          <w:t>https://ekonomika.sme.sk/c/22327903/zeleny-vzdelavaci-fond-podpori-25-projektov-za-vyse-stotisic-eur.html</w:t>
        </w:r>
      </w:hyperlink>
    </w:p>
    <w:p w:rsidR="006572D1" w:rsidRDefault="006572D1" w:rsidP="006572D1"/>
    <w:p w:rsidR="006572D1" w:rsidRDefault="006572D1" w:rsidP="006572D1">
      <w:r>
        <w:t>V rámci Zeleného vzdelávacieho fondu sa prijalo 60 žiadostí o podporu</w:t>
      </w:r>
    </w:p>
    <w:p w:rsidR="006572D1" w:rsidRDefault="006572D1" w:rsidP="006572D1">
      <w:r>
        <w:t>theworldnews.net | | | 17.02.2020 15:10:15 | Teraz</w:t>
      </w:r>
    </w:p>
    <w:p w:rsidR="006572D1" w:rsidRDefault="00551280" w:rsidP="006572D1">
      <w:hyperlink r:id="rId23" w:history="1">
        <w:r w:rsidR="006572D1" w:rsidRPr="001C2D57">
          <w:rPr>
            <w:rStyle w:val="Hypertextovprepojenie"/>
          </w:rPr>
          <w:t>https://theworldnews.net/sk-news/v-ramci-zeleneho-vzdelavacieho-fondu-sa-prijalo-60-ziadosti-o-podporu</w:t>
        </w:r>
      </w:hyperlink>
    </w:p>
    <w:p w:rsidR="006572D1" w:rsidRDefault="006572D1" w:rsidP="006572D1">
      <w:bookmarkStart w:id="0" w:name="_GoBack"/>
      <w:bookmarkEnd w:id="0"/>
    </w:p>
    <w:sectPr w:rsidR="0065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3F"/>
    <w:rsid w:val="0002701E"/>
    <w:rsid w:val="0009293F"/>
    <w:rsid w:val="0012471F"/>
    <w:rsid w:val="00172784"/>
    <w:rsid w:val="003421D5"/>
    <w:rsid w:val="00551280"/>
    <w:rsid w:val="006572D1"/>
    <w:rsid w:val="00886785"/>
    <w:rsid w:val="00916C5D"/>
    <w:rsid w:val="00976F23"/>
    <w:rsid w:val="009A2E3E"/>
    <w:rsid w:val="00A44DFA"/>
    <w:rsid w:val="00AA6330"/>
    <w:rsid w:val="00AA743B"/>
    <w:rsid w:val="00AC4E88"/>
    <w:rsid w:val="00B0244D"/>
    <w:rsid w:val="00B72E7E"/>
    <w:rsid w:val="00BE75A4"/>
    <w:rsid w:val="00C44306"/>
    <w:rsid w:val="00CD56BB"/>
    <w:rsid w:val="00E12BA2"/>
    <w:rsid w:val="00F9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F52C"/>
  <w15:chartTrackingRefBased/>
  <w15:docId w15:val="{C1097685-F9AB-410C-915D-E8E3F534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D56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ecne-noviny.sk/clanky/sazp-vypracovala-koncepciu-environmentalnej-vychovy-a-vzdelavania" TargetMode="External"/><Relationship Id="rId13" Type="http://schemas.openxmlformats.org/officeDocument/2006/relationships/hyperlink" Target="https://www.teraz.sk/slovensko/festival-ekotopfilm-ma-motivovat-k-zme/446836-clanok.html" TargetMode="External"/><Relationship Id="rId18" Type="http://schemas.openxmlformats.org/officeDocument/2006/relationships/hyperlink" Target="https://www.tasr.sk/tasr-clanok/TASR:20200222TBB0010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obecne-noviny.sk/clanky/v-ramci-zeleneho-vzdelavacieho-fondu-prijalo-mzp-60-ziadosti-o-financnu-podporu" TargetMode="External"/><Relationship Id="rId7" Type="http://schemas.openxmlformats.org/officeDocument/2006/relationships/hyperlink" Target="https://www.istp.sk/clanok/15086/sazp-vypracovala-koncepciu-environmentalnej-vychovy-a-vzdelavania?fromKategoria=1" TargetMode="External"/><Relationship Id="rId12" Type="http://schemas.openxmlformats.org/officeDocument/2006/relationships/hyperlink" Target="https://www.tasr.sk/tasr-clanok/TASR:20200216TBB00181" TargetMode="External"/><Relationship Id="rId17" Type="http://schemas.openxmlformats.org/officeDocument/2006/relationships/hyperlink" Target="https://mypezinok.sme.sk/c/22331657/festival-ukaze-krasu-prirody-aj-negativny-vplyv-ludi.htm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piestanskydennik.sk/2020/02/13/envirofilm-privital-skolakov-aj-verejnost/" TargetMode="External"/><Relationship Id="rId20" Type="http://schemas.openxmlformats.org/officeDocument/2006/relationships/hyperlink" Target="https://www.teraz.sk/slovensko/v-ramci-zeleneho-vzdelavacieho-fondu/446960-clanok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domov.sme.sk/c/22320821/ekologiu-by-mohlo-podporit-laboratorium-na-sledovanie-skodlivych-vplyvov.html" TargetMode="External"/><Relationship Id="rId11" Type="http://schemas.openxmlformats.org/officeDocument/2006/relationships/hyperlink" Target="https://www.teraz.sk/regiony/ziar-nad-hronom-festival-ekotopfilm-po/446294-clanok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skolske.sk/clanok/52151/sazp-vypracovala-koncepciu-environmentalnej-vychovy-a-vzdelavania" TargetMode="External"/><Relationship Id="rId15" Type="http://schemas.openxmlformats.org/officeDocument/2006/relationships/hyperlink" Target="https://www.dobrenoviny.sk/c/179460/festival-ekotopfilm-ma-motivovat-k-zmene-myslenia-o-zivotnom-prostredi" TargetMode="External"/><Relationship Id="rId23" Type="http://schemas.openxmlformats.org/officeDocument/2006/relationships/hyperlink" Target="https://theworldnews.net/sk-news/v-ramci-zeleneho-vzdelavacieho-fondu-sa-prijalo-60-ziadosti-o-podporu" TargetMode="External"/><Relationship Id="rId10" Type="http://schemas.openxmlformats.org/officeDocument/2006/relationships/hyperlink" Target="https://mypovazska.sme.sk/c/22321396/priviezli-arktickeho-vlka-a-ukazali-podobu-sveta-bez-hmyzu-a-vtakov.html" TargetMode="External"/><Relationship Id="rId19" Type="http://schemas.openxmlformats.org/officeDocument/2006/relationships/hyperlink" Target="https://www.teraz.sk/regiony/ekotopfilm-v-nitre-ponukne-vyber-dokum/447997-clanok.html" TargetMode="External"/><Relationship Id="rId4" Type="http://schemas.openxmlformats.org/officeDocument/2006/relationships/hyperlink" Target="https://www.bumm.sk/cimke/szlovak-kornyezetvedelmi-ugynokseg" TargetMode="External"/><Relationship Id="rId9" Type="http://schemas.openxmlformats.org/officeDocument/2006/relationships/hyperlink" Target="https://www.skolske.sk/clanok/52147/zapojte-sa-do-sutaze-my-sa-nevieme-stazovat-nahlas" TargetMode="External"/><Relationship Id="rId14" Type="http://schemas.openxmlformats.org/officeDocument/2006/relationships/hyperlink" Target="https://mytrencin.sme.sk/c/22327305/festival-ekotopfilm-ma-motivovat-k-zmene-myslenia-o-zivotnom-prostredi.html" TargetMode="External"/><Relationship Id="rId22" Type="http://schemas.openxmlformats.org/officeDocument/2006/relationships/hyperlink" Target="https://ekonomika.sme.sk/c/22327903/zeleny-vzdelavaci-fond-podpori-25-projektov-za-vyse-stotisic-eur.htm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Pšenáková</dc:creator>
  <cp:keywords/>
  <dc:description/>
  <cp:lastModifiedBy>Michaela Pšenáková</cp:lastModifiedBy>
  <cp:revision>4</cp:revision>
  <dcterms:created xsi:type="dcterms:W3CDTF">2020-02-25T09:27:00Z</dcterms:created>
  <dcterms:modified xsi:type="dcterms:W3CDTF">2020-03-13T09:49:00Z</dcterms:modified>
</cp:coreProperties>
</file>