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9E6" w:rsidRDefault="00A641AE">
      <w:r>
        <w:t>Monitoring médií</w:t>
      </w:r>
      <w:r w:rsidR="009F6E26">
        <w:t xml:space="preserve"> august:</w:t>
      </w:r>
    </w:p>
    <w:p w:rsidR="00A641AE" w:rsidRDefault="00A641AE">
      <w:pPr>
        <w:rPr>
          <w:highlight w:val="yellow"/>
        </w:rPr>
      </w:pPr>
    </w:p>
    <w:p w:rsidR="009F6E26" w:rsidRDefault="009F6E26">
      <w:r w:rsidRPr="000350A7">
        <w:rPr>
          <w:highlight w:val="yellow"/>
        </w:rPr>
        <w:t>Kotlíková dotácia:</w:t>
      </w:r>
    </w:p>
    <w:p w:rsidR="009F6E26" w:rsidRDefault="009F6E26"/>
    <w:p w:rsidR="009F6E26" w:rsidRDefault="003C6441">
      <w:hyperlink r:id="rId4" w:history="1">
        <w:r w:rsidR="009F6E26" w:rsidRPr="0072142E">
          <w:rPr>
            <w:rStyle w:val="Hypertextovprepojenie"/>
          </w:rPr>
          <w:t>https://e.dennikn.sk/minuta/1995979</w:t>
        </w:r>
      </w:hyperlink>
    </w:p>
    <w:p w:rsidR="009F6E26" w:rsidRDefault="009F6E26"/>
    <w:p w:rsidR="009F6E26" w:rsidRDefault="009F6E26">
      <w:r w:rsidRPr="009F6E26">
        <w:t>Výzva na kotlovú dotáciu je naďalej otvorená</w:t>
      </w:r>
    </w:p>
    <w:p w:rsidR="009F6E26" w:rsidRDefault="003C6441">
      <w:hyperlink r:id="rId5" w:history="1">
        <w:r w:rsidR="009F6E26" w:rsidRPr="0072142E">
          <w:rPr>
            <w:rStyle w:val="Hypertextovprepojenie"/>
          </w:rPr>
          <w:t>https://www.teraz.sk/ekonomika/vyzva-na-kotlovu-dotaciu-je-nadalej/485312-clanok.html</w:t>
        </w:r>
      </w:hyperlink>
    </w:p>
    <w:p w:rsidR="009F6E26" w:rsidRDefault="009F6E26"/>
    <w:p w:rsidR="009F6E26" w:rsidRDefault="009F6E26">
      <w:r w:rsidRPr="009F6E26">
        <w:t>MŽP: Výzva na kotlovú dotáciu je naďalej otvorená</w:t>
      </w:r>
    </w:p>
    <w:p w:rsidR="009F6E26" w:rsidRDefault="003C6441">
      <w:hyperlink r:id="rId6" w:history="1">
        <w:r w:rsidR="009F6E26" w:rsidRPr="0072142E">
          <w:rPr>
            <w:rStyle w:val="Hypertextovprepojenie"/>
          </w:rPr>
          <w:t>https://www.dnes24.sk/rychle-spravy/mzp-vyzva-na-kotlovu-dotaciu-je-nadalej-otvorena-111818</w:t>
        </w:r>
      </w:hyperlink>
    </w:p>
    <w:p w:rsidR="009F6E26" w:rsidRDefault="009F6E26"/>
    <w:p w:rsidR="000350A7" w:rsidRDefault="000350A7" w:rsidP="000350A7">
      <w:r>
        <w:t>Kotlíkovým dotáciám hrozí zrušenie</w:t>
      </w:r>
    </w:p>
    <w:p w:rsidR="009F6E26" w:rsidRDefault="000350A7" w:rsidP="000350A7">
      <w:r>
        <w:t xml:space="preserve">PRINT , Zdroj: Hospodárske noviny , Strana: 4 , Servis: , Dátum: 12.08.2020 00:00:00 , Autor: Denisa </w:t>
      </w:r>
      <w:proofErr w:type="spellStart"/>
      <w:r>
        <w:t>Funtíková</w:t>
      </w:r>
      <w:proofErr w:type="spellEnd"/>
      <w:r>
        <w:t xml:space="preserve"> </w:t>
      </w:r>
      <w:hyperlink r:id="rId7" w:history="1">
        <w:r w:rsidRPr="004C609F">
          <w:rPr>
            <w:rStyle w:val="Hypertextovprepojenie"/>
          </w:rPr>
          <w:t>denisa.funtikova@mafraslovakia.sk</w:t>
        </w:r>
      </w:hyperlink>
    </w:p>
    <w:p w:rsidR="000350A7" w:rsidRDefault="000350A7" w:rsidP="000350A7"/>
    <w:p w:rsidR="00A641AE" w:rsidRDefault="00A641AE" w:rsidP="000350A7">
      <w:r w:rsidRPr="00A641AE">
        <w:t>Kotlíkovým dotáciám hrozí zrušenie</w:t>
      </w:r>
    </w:p>
    <w:p w:rsidR="00A641AE" w:rsidRDefault="00A641AE" w:rsidP="000350A7">
      <w:hyperlink r:id="rId8" w:history="1">
        <w:r w:rsidRPr="00EC311C">
          <w:rPr>
            <w:rStyle w:val="Hypertextovprepojenie"/>
          </w:rPr>
          <w:t>https://finweb.hnonline.sk/ekonomika/2193412-kotlikovym-dotaciam-hrozi-zrusenie</w:t>
        </w:r>
      </w:hyperlink>
    </w:p>
    <w:p w:rsidR="00A641AE" w:rsidRDefault="00A641AE" w:rsidP="000350A7"/>
    <w:p w:rsidR="00582B9E" w:rsidRDefault="00582B9E" w:rsidP="00582B9E">
      <w:r>
        <w:t>Dotácia na výmenu kotlov</w:t>
      </w:r>
    </w:p>
    <w:p w:rsidR="00582B9E" w:rsidRDefault="00582B9E" w:rsidP="00582B9E">
      <w:r>
        <w:t xml:space="preserve">RÁDIO , Zdroj: Slovenský rozhlas , Strana: 02 , Servis: </w:t>
      </w:r>
      <w:proofErr w:type="spellStart"/>
      <w:r>
        <w:t>Rádiožurnál</w:t>
      </w:r>
      <w:proofErr w:type="spellEnd"/>
      <w:r>
        <w:t xml:space="preserve"> 12:00 , Dátum: 15.08.2020 12:00:00 , Autor:</w:t>
      </w:r>
    </w:p>
    <w:p w:rsidR="00582B9E" w:rsidRDefault="00582B9E" w:rsidP="00582B9E"/>
    <w:p w:rsidR="00582B9E" w:rsidRDefault="00582B9E" w:rsidP="00582B9E">
      <w:r>
        <w:t>Dotácia na výmenu kotlov</w:t>
      </w:r>
    </w:p>
    <w:p w:rsidR="00582B9E" w:rsidRDefault="00582B9E" w:rsidP="00582B9E">
      <w:r>
        <w:t xml:space="preserve">RÁDIO , Zdroj: Regina , Strana: 02 , Servis: </w:t>
      </w:r>
      <w:proofErr w:type="spellStart"/>
      <w:r>
        <w:t>Rádiožurnál</w:t>
      </w:r>
      <w:proofErr w:type="spellEnd"/>
      <w:r>
        <w:t xml:space="preserve"> 12:00 , Dátum: 15.08.2020 12:00:00 , Autor:</w:t>
      </w:r>
    </w:p>
    <w:p w:rsidR="00582B9E" w:rsidRDefault="00582B9E" w:rsidP="00582B9E"/>
    <w:p w:rsidR="00582B9E" w:rsidRDefault="00582B9E" w:rsidP="00582B9E">
      <w:r>
        <w:t>Dotácia na výmenu kotlov</w:t>
      </w:r>
    </w:p>
    <w:p w:rsidR="00582B9E" w:rsidRDefault="00582B9E" w:rsidP="00582B9E">
      <w:r>
        <w:t xml:space="preserve">RÁDIO , Zdroj: Slovenský rozhlas , Strana: 02 , Servis: </w:t>
      </w:r>
      <w:proofErr w:type="spellStart"/>
      <w:r>
        <w:t>Rádiožurnál</w:t>
      </w:r>
      <w:proofErr w:type="spellEnd"/>
      <w:r>
        <w:t xml:space="preserve"> 18:00 , Dátum: 15.08.2020 18:00:00 , Autor:</w:t>
      </w:r>
    </w:p>
    <w:p w:rsidR="00582B9E" w:rsidRDefault="00582B9E" w:rsidP="00582B9E"/>
    <w:p w:rsidR="00582B9E" w:rsidRDefault="00582B9E" w:rsidP="00582B9E"/>
    <w:p w:rsidR="00582B9E" w:rsidRDefault="00582B9E" w:rsidP="00582B9E"/>
    <w:p w:rsidR="00582B9E" w:rsidRDefault="00582B9E" w:rsidP="00582B9E">
      <w:r w:rsidRPr="00582B9E">
        <w:lastRenderedPageBreak/>
        <w:t xml:space="preserve">Čo sa stalo s kotlovou dotáciou, ktorú sľuboval </w:t>
      </w:r>
      <w:proofErr w:type="spellStart"/>
      <w:r w:rsidRPr="00582B9E">
        <w:t>Sólymos</w:t>
      </w:r>
      <w:proofErr w:type="spellEnd"/>
      <w:r w:rsidRPr="00582B9E">
        <w:t>? Exminister reaguje</w:t>
      </w:r>
    </w:p>
    <w:p w:rsidR="00582B9E" w:rsidRDefault="00582B9E" w:rsidP="00582B9E">
      <w:hyperlink r:id="rId9" w:history="1">
        <w:r w:rsidRPr="00EC311C">
          <w:rPr>
            <w:rStyle w:val="Hypertextovprepojenie"/>
          </w:rPr>
          <w:t>https://www.cas.sk/clanok/1014577/co-sa-stalo-s-kotlovou-dotaciou-ktoru-sluboval-solymos-exminister-reaguje/</w:t>
        </w:r>
      </w:hyperlink>
    </w:p>
    <w:p w:rsidR="00582B9E" w:rsidRDefault="00582B9E" w:rsidP="00582B9E"/>
    <w:p w:rsidR="00582B9E" w:rsidRDefault="00582B9E" w:rsidP="00582B9E">
      <w:r w:rsidRPr="00582B9E">
        <w:t xml:space="preserve">L. </w:t>
      </w:r>
      <w:proofErr w:type="spellStart"/>
      <w:r w:rsidRPr="00582B9E">
        <w:t>Sólymos</w:t>
      </w:r>
      <w:proofErr w:type="spellEnd"/>
      <w:r w:rsidRPr="00582B9E">
        <w:t>: Kotlová dotácia nebola predvolebným gestom</w:t>
      </w:r>
    </w:p>
    <w:p w:rsidR="00582B9E" w:rsidRDefault="00582B9E" w:rsidP="00582B9E">
      <w:hyperlink r:id="rId10" w:history="1">
        <w:r w:rsidRPr="00EC311C">
          <w:rPr>
            <w:rStyle w:val="Hypertextovprepojenie"/>
          </w:rPr>
          <w:t>https://www.teraz.sk/slovensko/l-solymos-kotlova-dotacia-nebola-pr/486923-clanok.html</w:t>
        </w:r>
      </w:hyperlink>
    </w:p>
    <w:p w:rsidR="00582B9E" w:rsidRDefault="00582B9E" w:rsidP="00582B9E"/>
    <w:p w:rsidR="00582B9E" w:rsidRDefault="00582B9E" w:rsidP="00582B9E"/>
    <w:p w:rsidR="00582B9E" w:rsidRDefault="00582B9E" w:rsidP="00582B9E">
      <w:r w:rsidRPr="00582B9E">
        <w:t xml:space="preserve">Kotlová dotácia nebola predvolebným gestom, hovorí </w:t>
      </w:r>
      <w:proofErr w:type="spellStart"/>
      <w:r w:rsidRPr="00582B9E">
        <w:t>Sólymos</w:t>
      </w:r>
      <w:proofErr w:type="spellEnd"/>
    </w:p>
    <w:p w:rsidR="00582B9E" w:rsidRDefault="00582B9E" w:rsidP="00582B9E">
      <w:hyperlink r:id="rId11" w:history="1">
        <w:r w:rsidRPr="00EC311C">
          <w:rPr>
            <w:rStyle w:val="Hypertextovprepojenie"/>
          </w:rPr>
          <w:t>https://glob.zoznam.sk/kotlova-dotacia-nebola-predvolebnym-gestom-hovori-solymos/</w:t>
        </w:r>
      </w:hyperlink>
    </w:p>
    <w:p w:rsidR="00582B9E" w:rsidRDefault="00582B9E" w:rsidP="00582B9E"/>
    <w:p w:rsidR="00A641AE" w:rsidRDefault="00A641AE" w:rsidP="000350A7">
      <w:pPr>
        <w:rPr>
          <w:highlight w:val="yellow"/>
        </w:rPr>
      </w:pPr>
    </w:p>
    <w:p w:rsidR="000350A7" w:rsidRDefault="003C6441" w:rsidP="000350A7">
      <w:proofErr w:type="spellStart"/>
      <w:r>
        <w:rPr>
          <w:highlight w:val="yellow"/>
        </w:rPr>
        <w:t>Vý</w:t>
      </w:r>
      <w:r w:rsidR="000350A7" w:rsidRPr="000350A7">
        <w:rPr>
          <w:highlight w:val="yellow"/>
        </w:rPr>
        <w:t>berko</w:t>
      </w:r>
      <w:proofErr w:type="spellEnd"/>
      <w:r w:rsidR="000350A7" w:rsidRPr="000350A7">
        <w:rPr>
          <w:highlight w:val="yellow"/>
        </w:rPr>
        <w:t xml:space="preserve"> GR:</w:t>
      </w:r>
    </w:p>
    <w:p w:rsidR="000350A7" w:rsidRDefault="003C6441" w:rsidP="000350A7">
      <w:hyperlink r:id="rId12" w:history="1">
        <w:r w:rsidR="000350A7" w:rsidRPr="004C609F">
          <w:rPr>
            <w:rStyle w:val="Hypertextovprepojenie"/>
          </w:rPr>
          <w:t>https://dennikn.sk/minuta/2000026/</w:t>
        </w:r>
      </w:hyperlink>
    </w:p>
    <w:p w:rsidR="000350A7" w:rsidRDefault="000350A7" w:rsidP="000350A7"/>
    <w:p w:rsidR="000350A7" w:rsidRDefault="000350A7" w:rsidP="000350A7">
      <w:r w:rsidRPr="000350A7">
        <w:t>MŽP: O post riaditeľa SAŽP sa uchádza šesť kandidátov</w:t>
      </w:r>
    </w:p>
    <w:p w:rsidR="000350A7" w:rsidRDefault="003C6441" w:rsidP="000350A7">
      <w:hyperlink r:id="rId13" w:history="1">
        <w:r w:rsidR="000350A7" w:rsidRPr="004C609F">
          <w:rPr>
            <w:rStyle w:val="Hypertextovprepojenie"/>
          </w:rPr>
          <w:t>https://www.dnes24.sk/rychle-spravy/mzp-o-post-riaditela-sazp-sa-uchadza-sest-kandidatov-112956</w:t>
        </w:r>
      </w:hyperlink>
    </w:p>
    <w:p w:rsidR="000350A7" w:rsidRDefault="000350A7" w:rsidP="000350A7"/>
    <w:p w:rsidR="000350A7" w:rsidRDefault="000350A7" w:rsidP="000350A7">
      <w:r w:rsidRPr="000350A7">
        <w:t>Post riaditeľa agentúry životného prostredia má šesť kandidátov</w:t>
      </w:r>
    </w:p>
    <w:p w:rsidR="000350A7" w:rsidRDefault="003C6441" w:rsidP="000350A7">
      <w:hyperlink r:id="rId14" w:history="1">
        <w:r w:rsidR="000350A7" w:rsidRPr="004C609F">
          <w:rPr>
            <w:rStyle w:val="Hypertextovprepojenie"/>
          </w:rPr>
          <w:t>https://www.teraz.sk/slovensko/mzp-o-post-riaditela-sazp-sa-uchadz/486075-clanok.html</w:t>
        </w:r>
      </w:hyperlink>
    </w:p>
    <w:p w:rsidR="000350A7" w:rsidRDefault="000350A7" w:rsidP="000350A7"/>
    <w:p w:rsidR="000350A7" w:rsidRDefault="00CB6F92" w:rsidP="000350A7">
      <w:r w:rsidRPr="00CB6F92">
        <w:t>Oznámenie: Verejné vypočutie uchádzačov na pozíciu generálneho riaditeľa SAŽP</w:t>
      </w:r>
    </w:p>
    <w:p w:rsidR="00CB6F92" w:rsidRDefault="003C6441" w:rsidP="000350A7">
      <w:hyperlink r:id="rId15" w:history="1">
        <w:r w:rsidR="00CB6F92" w:rsidRPr="00DB0514">
          <w:rPr>
            <w:rStyle w:val="Hypertextovprepojenie"/>
          </w:rPr>
          <w:t>https://www.tasr.sk/tasr-clanok/TASR:20200818TBB00344</w:t>
        </w:r>
      </w:hyperlink>
    </w:p>
    <w:p w:rsidR="00CB6F92" w:rsidRDefault="00CB6F92" w:rsidP="000350A7"/>
    <w:p w:rsidR="003537E0" w:rsidRDefault="003537E0" w:rsidP="000350A7">
      <w:r w:rsidRPr="003537E0">
        <w:t>Oznámenie: Verejné vypočutie uchádzačov na pozíciu generálneho riaditeľa SAŽP</w:t>
      </w:r>
    </w:p>
    <w:p w:rsidR="00CB6F92" w:rsidRDefault="003C6441" w:rsidP="000350A7">
      <w:hyperlink r:id="rId16" w:history="1">
        <w:r w:rsidR="003537E0" w:rsidRPr="00AB6C97">
          <w:rPr>
            <w:rStyle w:val="Hypertextovprepojenie"/>
          </w:rPr>
          <w:t>https://www.tasr.sk/tasr-clanok/TASR:20200817TBA00873</w:t>
        </w:r>
      </w:hyperlink>
    </w:p>
    <w:p w:rsidR="003537E0" w:rsidRDefault="003537E0" w:rsidP="000350A7"/>
    <w:p w:rsidR="000350A7" w:rsidRDefault="003C6441" w:rsidP="000350A7">
      <w:hyperlink r:id="rId17" w:history="1">
        <w:r w:rsidR="001E73F3" w:rsidRPr="00DB0514">
          <w:rPr>
            <w:rStyle w:val="Hypertextovprepojenie"/>
          </w:rPr>
          <w:t>https://e.dennikn.sk/minuta/2009301</w:t>
        </w:r>
      </w:hyperlink>
    </w:p>
    <w:p w:rsidR="001E73F3" w:rsidRDefault="001E73F3" w:rsidP="000350A7"/>
    <w:p w:rsidR="001E73F3" w:rsidRDefault="001E73F3" w:rsidP="000350A7">
      <w:r w:rsidRPr="001E73F3">
        <w:t>MŽP SR vyhlási nové výberové konanie na post riaditeľa SAŽP, prvé bolo neúspešné</w:t>
      </w:r>
    </w:p>
    <w:p w:rsidR="001E73F3" w:rsidRDefault="003C6441" w:rsidP="000350A7">
      <w:hyperlink r:id="rId18" w:history="1">
        <w:r w:rsidR="001E73F3" w:rsidRPr="00DB0514">
          <w:rPr>
            <w:rStyle w:val="Hypertextovprepojenie"/>
          </w:rPr>
          <w:t>https://www.dnes24.sk/rychle-spravy/mzp-sr-vyhlasi-nove-vyberove-konanie-na-post-riaditela-sazp-prve-bolo-neuspesne-115310</w:t>
        </w:r>
      </w:hyperlink>
    </w:p>
    <w:p w:rsidR="001E73F3" w:rsidRDefault="001E73F3" w:rsidP="001E73F3">
      <w:r>
        <w:lastRenderedPageBreak/>
        <w:t>Rezort životného prostredia vyhlási nové výberové konanie, prvé bolo neúspešné</w:t>
      </w:r>
    </w:p>
    <w:p w:rsidR="001E73F3" w:rsidRDefault="003C6441" w:rsidP="000350A7">
      <w:hyperlink r:id="rId19" w:history="1">
        <w:r w:rsidR="001E73F3" w:rsidRPr="00DB0514">
          <w:rPr>
            <w:rStyle w:val="Hypertextovprepojenie"/>
          </w:rPr>
          <w:t>https://ekonomika.sme.sk/c/22471117/rezort-zivotneho-prostredia-vyhlasi-nove-vyberove-konanie-prve-bolo-neuspesne.html</w:t>
        </w:r>
      </w:hyperlink>
    </w:p>
    <w:p w:rsidR="001E73F3" w:rsidRDefault="001E73F3" w:rsidP="000350A7"/>
    <w:p w:rsidR="001E73F3" w:rsidRDefault="001E73F3" w:rsidP="000350A7">
      <w:r w:rsidRPr="001E73F3">
        <w:t xml:space="preserve">Výberovým konaním na riaditeľa </w:t>
      </w:r>
      <w:proofErr w:type="spellStart"/>
      <w:r w:rsidRPr="001E73F3">
        <w:t>enviroagentúry</w:t>
      </w:r>
      <w:proofErr w:type="spellEnd"/>
      <w:r w:rsidRPr="001E73F3">
        <w:t xml:space="preserve"> neprešiel ani jeden kandidát, druhé kolo sa zrušilo</w:t>
      </w:r>
    </w:p>
    <w:p w:rsidR="001E73F3" w:rsidRDefault="003C6441" w:rsidP="000350A7">
      <w:hyperlink r:id="rId20" w:history="1">
        <w:r w:rsidR="001E73F3" w:rsidRPr="00DB0514">
          <w:rPr>
            <w:rStyle w:val="Hypertextovprepojenie"/>
          </w:rPr>
          <w:t>https://www.webnoviny.sk/nasvidiek/vyberovym-konanim-na-riaditela-enviroagentury-nepresiel-ani-jeden-kandidat-druhe-kolo-sa-zrusilo/</w:t>
        </w:r>
      </w:hyperlink>
    </w:p>
    <w:p w:rsidR="001E73F3" w:rsidRDefault="001E73F3" w:rsidP="000350A7"/>
    <w:p w:rsidR="003524BB" w:rsidRDefault="003524BB" w:rsidP="003524BB">
      <w:r>
        <w:t>MŽP: Druhé kolo výberového konania na riaditeľa SAŽP bolo zrušené, prvým kolom neprešiel ani jeden kandidát</w:t>
      </w:r>
    </w:p>
    <w:p w:rsidR="001E73F3" w:rsidRDefault="003524BB" w:rsidP="003524BB">
      <w:r>
        <w:t xml:space="preserve">AGENTÚRA , Zdroj: SITA , Strana: , Servis: Ostatné , Dátum: 19.08.2020 14:27:44 , Autor: </w:t>
      </w:r>
      <w:proofErr w:type="spellStart"/>
      <w:r>
        <w:t>hu;mky</w:t>
      </w:r>
      <w:proofErr w:type="spellEnd"/>
    </w:p>
    <w:p w:rsidR="00A641AE" w:rsidRDefault="00A641AE" w:rsidP="000350A7"/>
    <w:p w:rsidR="001E73F3" w:rsidRDefault="001E73F3" w:rsidP="000350A7">
      <w:r w:rsidRPr="003524BB">
        <w:rPr>
          <w:highlight w:val="yellow"/>
        </w:rPr>
        <w:t>Projekty</w:t>
      </w:r>
    </w:p>
    <w:p w:rsidR="001E73F3" w:rsidRDefault="001E73F3" w:rsidP="000350A7"/>
    <w:p w:rsidR="003524BB" w:rsidRDefault="003524BB" w:rsidP="000350A7">
      <w:r w:rsidRPr="003524BB">
        <w:t>Starostu súdia za objednávku vrážd, obec sa trápi s dvojmiliónovým projektom</w:t>
      </w:r>
    </w:p>
    <w:p w:rsidR="001E73F3" w:rsidRDefault="003C6441" w:rsidP="000350A7">
      <w:hyperlink r:id="rId21" w:history="1">
        <w:r w:rsidR="003524BB" w:rsidRPr="00DB0514">
          <w:rPr>
            <w:rStyle w:val="Hypertextovprepojenie"/>
          </w:rPr>
          <w:t>https://www.aktuality.sk/clanok/815592/starostu-sudia-za-objednavku-vrazd-obec-sa-trapi-s-dvojmilionovym-projektom/</w:t>
        </w:r>
      </w:hyperlink>
    </w:p>
    <w:p w:rsidR="003524BB" w:rsidRDefault="003524BB" w:rsidP="000350A7"/>
    <w:p w:rsidR="00B96983" w:rsidRDefault="00B96983" w:rsidP="000350A7"/>
    <w:p w:rsidR="00B96983" w:rsidRDefault="00B96983" w:rsidP="000350A7">
      <w:r w:rsidRPr="00B96983">
        <w:rPr>
          <w:highlight w:val="yellow"/>
        </w:rPr>
        <w:t>ETM</w:t>
      </w:r>
    </w:p>
    <w:p w:rsidR="00B96983" w:rsidRDefault="00B96983" w:rsidP="000350A7"/>
    <w:p w:rsidR="00B96983" w:rsidRDefault="00B96983" w:rsidP="00B96983">
      <w:r>
        <w:t>SAŽP: Do Európskeho týždňa mobility sa zatiaľ zaregistrovalo vyše 30 samospráv</w:t>
      </w:r>
    </w:p>
    <w:p w:rsidR="00B96983" w:rsidRDefault="00B96983" w:rsidP="00B96983">
      <w:r>
        <w:t xml:space="preserve">AGENTÚRA , Zdroj: SITA , Strana: , Servis: Ostatné , Dátum: 25.08.2020 12:20:52 , Autor: </w:t>
      </w:r>
      <w:proofErr w:type="spellStart"/>
      <w:r>
        <w:t>hu;mky</w:t>
      </w:r>
      <w:proofErr w:type="spellEnd"/>
    </w:p>
    <w:p w:rsidR="00B96983" w:rsidRDefault="00B96983" w:rsidP="00B96983"/>
    <w:p w:rsidR="003C6441" w:rsidRDefault="003C6441" w:rsidP="00B96983">
      <w:r w:rsidRPr="003C6441">
        <w:t>Európsky týždeň mobility 2020 - zapojte sa do kampane</w:t>
      </w:r>
    </w:p>
    <w:p w:rsidR="00B96983" w:rsidRDefault="003C6441" w:rsidP="00B96983">
      <w:hyperlink r:id="rId22" w:history="1">
        <w:r w:rsidRPr="00EC311C">
          <w:rPr>
            <w:rStyle w:val="Hypertextovprepojenie"/>
          </w:rPr>
          <w:t>http://www.unia-miest.eu/vismo/dokumenty2.asp?id_org=600175&amp;id=5606</w:t>
        </w:r>
      </w:hyperlink>
    </w:p>
    <w:p w:rsidR="003C6441" w:rsidRDefault="003C6441" w:rsidP="00B96983"/>
    <w:p w:rsidR="003C6441" w:rsidRDefault="003C6441" w:rsidP="00B96983">
      <w:r w:rsidRPr="003C6441">
        <w:t>Európsky týždeň mobility 2020 - výzva pre samosprávy</w:t>
      </w:r>
    </w:p>
    <w:p w:rsidR="003C6441" w:rsidRDefault="003C6441" w:rsidP="00B96983">
      <w:hyperlink r:id="rId23" w:history="1">
        <w:r w:rsidRPr="00EC311C">
          <w:rPr>
            <w:rStyle w:val="Hypertextovprepojenie"/>
          </w:rPr>
          <w:t>https://www.zmos.sk/oznamy/europsky-tyzden-mobility-2020-vyzva-pre-samospravy.html</w:t>
        </w:r>
      </w:hyperlink>
    </w:p>
    <w:p w:rsidR="003C6441" w:rsidRDefault="003C6441" w:rsidP="00B96983"/>
    <w:p w:rsidR="003C6441" w:rsidRDefault="003C6441" w:rsidP="00B96983">
      <w:r w:rsidRPr="003C6441">
        <w:t>Európsky týždeň mobility 2020 - výzva pre samosprávy</w:t>
      </w:r>
    </w:p>
    <w:p w:rsidR="003C6441" w:rsidRDefault="003C6441" w:rsidP="00B96983">
      <w:hyperlink r:id="rId24" w:history="1">
        <w:r w:rsidRPr="00EC311C">
          <w:rPr>
            <w:rStyle w:val="Hypertextovprepojenie"/>
          </w:rPr>
          <w:t>https://www.obecne-noviny.sk/clanky/europsky-tyzden-mobility-2020-vyzva-pre-samospravy</w:t>
        </w:r>
      </w:hyperlink>
      <w:bookmarkStart w:id="0" w:name="_GoBack"/>
      <w:bookmarkEnd w:id="0"/>
    </w:p>
    <w:sectPr w:rsidR="003C6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26"/>
    <w:rsid w:val="000350A7"/>
    <w:rsid w:val="000E46CE"/>
    <w:rsid w:val="001E73F3"/>
    <w:rsid w:val="002539E6"/>
    <w:rsid w:val="003524BB"/>
    <w:rsid w:val="003537E0"/>
    <w:rsid w:val="003C6441"/>
    <w:rsid w:val="00582B9E"/>
    <w:rsid w:val="008436E5"/>
    <w:rsid w:val="009F6E26"/>
    <w:rsid w:val="00A641AE"/>
    <w:rsid w:val="00B96983"/>
    <w:rsid w:val="00CB6F92"/>
    <w:rsid w:val="00CC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9BB0"/>
  <w15:chartTrackingRefBased/>
  <w15:docId w15:val="{A3558823-213A-43AD-91E7-0416AAAF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F6E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web.hnonline.sk/ekonomika/2193412-kotlikovym-dotaciam-hrozi-zrusenie" TargetMode="External"/><Relationship Id="rId13" Type="http://schemas.openxmlformats.org/officeDocument/2006/relationships/hyperlink" Target="https://www.dnes24.sk/rychle-spravy/mzp-o-post-riaditela-sazp-sa-uchadza-sest-kandidatov-112956" TargetMode="External"/><Relationship Id="rId18" Type="http://schemas.openxmlformats.org/officeDocument/2006/relationships/hyperlink" Target="https://www.dnes24.sk/rychle-spravy/mzp-sr-vyhlasi-nove-vyberove-konanie-na-post-riaditela-sazp-prve-bolo-neuspesne-11531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aktuality.sk/clanok/815592/starostu-sudia-za-objednavku-vrazd-obec-sa-trapi-s-dvojmilionovym-projektom/" TargetMode="External"/><Relationship Id="rId7" Type="http://schemas.openxmlformats.org/officeDocument/2006/relationships/hyperlink" Target="mailto:denisa.funtikova@mafraslovakia.sk" TargetMode="External"/><Relationship Id="rId12" Type="http://schemas.openxmlformats.org/officeDocument/2006/relationships/hyperlink" Target="https://dennikn.sk/minuta/2000026/" TargetMode="External"/><Relationship Id="rId17" Type="http://schemas.openxmlformats.org/officeDocument/2006/relationships/hyperlink" Target="https://e.dennikn.sk/minuta/2009301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tasr.sk/tasr-clanok/TASR:20200817TBA00873" TargetMode="External"/><Relationship Id="rId20" Type="http://schemas.openxmlformats.org/officeDocument/2006/relationships/hyperlink" Target="https://www.webnoviny.sk/nasvidiek/vyberovym-konanim-na-riaditela-enviroagentury-nepresiel-ani-jeden-kandidat-druhe-kolo-sa-zrusilo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nes24.sk/rychle-spravy/mzp-vyzva-na-kotlovu-dotaciu-je-nadalej-otvorena-111818" TargetMode="External"/><Relationship Id="rId11" Type="http://schemas.openxmlformats.org/officeDocument/2006/relationships/hyperlink" Target="https://glob.zoznam.sk/kotlova-dotacia-nebola-predvolebnym-gestom-hovori-solymos/" TargetMode="External"/><Relationship Id="rId24" Type="http://schemas.openxmlformats.org/officeDocument/2006/relationships/hyperlink" Target="https://www.obecne-noviny.sk/clanky/europsky-tyzden-mobility-2020-vyzva-pre-samospravy" TargetMode="External"/><Relationship Id="rId5" Type="http://schemas.openxmlformats.org/officeDocument/2006/relationships/hyperlink" Target="https://www.teraz.sk/ekonomika/vyzva-na-kotlovu-dotaciu-je-nadalej/485312-clanok.html" TargetMode="External"/><Relationship Id="rId15" Type="http://schemas.openxmlformats.org/officeDocument/2006/relationships/hyperlink" Target="https://www.tasr.sk/tasr-clanok/TASR:20200818TBB00344" TargetMode="External"/><Relationship Id="rId23" Type="http://schemas.openxmlformats.org/officeDocument/2006/relationships/hyperlink" Target="https://www.zmos.sk/oznamy/europsky-tyzden-mobility-2020-vyzva-pre-samospravy.html" TargetMode="External"/><Relationship Id="rId10" Type="http://schemas.openxmlformats.org/officeDocument/2006/relationships/hyperlink" Target="https://www.teraz.sk/slovensko/l-solymos-kotlova-dotacia-nebola-pr/486923-clanok.html" TargetMode="External"/><Relationship Id="rId19" Type="http://schemas.openxmlformats.org/officeDocument/2006/relationships/hyperlink" Target="https://ekonomika.sme.sk/c/22471117/rezort-zivotneho-prostredia-vyhlasi-nove-vyberove-konanie-prve-bolo-neuspesne.html" TargetMode="External"/><Relationship Id="rId4" Type="http://schemas.openxmlformats.org/officeDocument/2006/relationships/hyperlink" Target="https://e.dennikn.sk/minuta/1995979" TargetMode="External"/><Relationship Id="rId9" Type="http://schemas.openxmlformats.org/officeDocument/2006/relationships/hyperlink" Target="https://www.cas.sk/clanok/1014577/co-sa-stalo-s-kotlovou-dotaciou-ktoru-sluboval-solymos-exminister-reaguje/" TargetMode="External"/><Relationship Id="rId14" Type="http://schemas.openxmlformats.org/officeDocument/2006/relationships/hyperlink" Target="https://www.teraz.sk/slovensko/mzp-o-post-riaditela-sazp-sa-uchadz/486075-clanok.html" TargetMode="External"/><Relationship Id="rId22" Type="http://schemas.openxmlformats.org/officeDocument/2006/relationships/hyperlink" Target="http://www.unia-miest.eu/vismo/dokumenty2.asp?id_org=600175&amp;id=5606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Pšenáková</dc:creator>
  <cp:keywords/>
  <dc:description/>
  <cp:lastModifiedBy>Michaela Pšenáková</cp:lastModifiedBy>
  <cp:revision>6</cp:revision>
  <dcterms:created xsi:type="dcterms:W3CDTF">2020-08-10T07:26:00Z</dcterms:created>
  <dcterms:modified xsi:type="dcterms:W3CDTF">2020-09-24T12:57:00Z</dcterms:modified>
</cp:coreProperties>
</file>