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34" w:rsidRDefault="0025266B">
      <w:r>
        <w:t>Monitoring marec</w:t>
      </w:r>
    </w:p>
    <w:p w:rsidR="00651EFB" w:rsidRDefault="00651EFB"/>
    <w:p w:rsidR="00E75AE0" w:rsidRDefault="00E75AE0">
      <w:r w:rsidRPr="00E75AE0">
        <w:rPr>
          <w:highlight w:val="yellow"/>
        </w:rPr>
        <w:t>3T</w:t>
      </w:r>
    </w:p>
    <w:p w:rsidR="0025266B" w:rsidRDefault="0025266B">
      <w:r w:rsidRPr="0025266B">
        <w:t>Projekt ministerstva o triedení odpadov bude pokračovať aj tento rok</w:t>
      </w:r>
    </w:p>
    <w:p w:rsidR="0025266B" w:rsidRDefault="00E75AE0">
      <w:hyperlink r:id="rId4" w:history="1">
        <w:r w:rsidR="0025266B" w:rsidRPr="00E77A0F">
          <w:rPr>
            <w:rStyle w:val="Hypertextovprepojenie"/>
          </w:rPr>
          <w:t>https://www.odpady-portal.sk/Dokument/104553/projekt-ministerstva-o-triedeni-odpadov-bude-pokracovat-aj-tento-rok.aspx</w:t>
        </w:r>
      </w:hyperlink>
    </w:p>
    <w:p w:rsidR="00AA1B28" w:rsidRDefault="00AA1B28"/>
    <w:p w:rsidR="00E75AE0" w:rsidRDefault="00E75AE0">
      <w:r w:rsidRPr="00E75AE0">
        <w:rPr>
          <w:highlight w:val="red"/>
        </w:rPr>
        <w:t>celkom:1x</w:t>
      </w:r>
    </w:p>
    <w:p w:rsidR="00E75AE0" w:rsidRDefault="00E75AE0">
      <w:pPr>
        <w:rPr>
          <w:highlight w:val="yellow"/>
        </w:rPr>
      </w:pPr>
    </w:p>
    <w:p w:rsidR="00DB1846" w:rsidRDefault="00DB1846">
      <w:r w:rsidRPr="00DB1846">
        <w:rPr>
          <w:highlight w:val="yellow"/>
        </w:rPr>
        <w:t>Publikácia Obehové hospodárstvo</w:t>
      </w:r>
    </w:p>
    <w:p w:rsidR="00DB1846" w:rsidRDefault="00E75AE0">
      <w:r>
        <w:t xml:space="preserve">Publikácia Obehové hospodárstvo </w:t>
      </w:r>
      <w:r w:rsidR="00DB1846">
        <w:t>26.03.</w:t>
      </w:r>
    </w:p>
    <w:p w:rsidR="00DB1846" w:rsidRDefault="00E75AE0">
      <w:hyperlink r:id="rId5" w:history="1">
        <w:r w:rsidR="00DB1846" w:rsidRPr="00E77A0F">
          <w:rPr>
            <w:rStyle w:val="Hypertextovprepojenie"/>
          </w:rPr>
          <w:t>http://rrakn.sk/2019/03/07/publikacia-obehove-hospodarstvo-buducnost-rozvoja-slovenska/</w:t>
        </w:r>
      </w:hyperlink>
    </w:p>
    <w:p w:rsidR="00DB1846" w:rsidRDefault="00DB1846"/>
    <w:p w:rsidR="00DB1846" w:rsidRDefault="00DB1846">
      <w:r w:rsidRPr="00DB1846">
        <w:t>Mesto Prešov je súčasťou unikátnej publikácie</w:t>
      </w:r>
      <w:r>
        <w:t xml:space="preserve">     27.02.2019</w:t>
      </w:r>
    </w:p>
    <w:p w:rsidR="00DB1846" w:rsidRDefault="00E75AE0">
      <w:hyperlink r:id="rId6" w:history="1">
        <w:r w:rsidR="00DB1846" w:rsidRPr="00E77A0F">
          <w:rPr>
            <w:rStyle w:val="Hypertextovprepojenie"/>
          </w:rPr>
          <w:t>https://www.presov.sk/mesto-presov-je-sucastou-unikatnej-publikacie-oznam/mid/311356/.html</w:t>
        </w:r>
      </w:hyperlink>
    </w:p>
    <w:p w:rsidR="00DB1846" w:rsidRDefault="00DB1846"/>
    <w:p w:rsidR="00DB1846" w:rsidRDefault="00DB1846">
      <w:r w:rsidRPr="00DB1846">
        <w:t>O cirkulárnej ekonomike je aj nová publikácia ministerstva</w:t>
      </w:r>
      <w:r>
        <w:t xml:space="preserve">    8.3.2019</w:t>
      </w:r>
    </w:p>
    <w:p w:rsidR="00DB1846" w:rsidRDefault="00E75AE0">
      <w:hyperlink r:id="rId7" w:history="1">
        <w:r w:rsidR="00DB1846" w:rsidRPr="00E77A0F">
          <w:rPr>
            <w:rStyle w:val="Hypertextovprepojenie"/>
          </w:rPr>
          <w:t>https://www.odpady-portal.sk/Dokument/104603/o-cirkularnej-ekonomike-je-aj-nova-publikacia-ministerstva.aspx</w:t>
        </w:r>
      </w:hyperlink>
    </w:p>
    <w:p w:rsidR="00DB1846" w:rsidRDefault="00DB1846"/>
    <w:p w:rsidR="00642488" w:rsidRDefault="00642488">
      <w:r w:rsidRPr="00642488">
        <w:rPr>
          <w:highlight w:val="red"/>
        </w:rPr>
        <w:t>celkom: 3x</w:t>
      </w:r>
    </w:p>
    <w:p w:rsidR="00E75AE0" w:rsidRDefault="00E75AE0">
      <w:pPr>
        <w:rPr>
          <w:highlight w:val="yellow"/>
        </w:rPr>
      </w:pPr>
    </w:p>
    <w:p w:rsidR="00DB1846" w:rsidRDefault="00DB1846">
      <w:r w:rsidRPr="00DB1846">
        <w:rPr>
          <w:highlight w:val="yellow"/>
        </w:rPr>
        <w:t>Skutok pre mokraď</w:t>
      </w:r>
    </w:p>
    <w:p w:rsidR="00DB1846" w:rsidRDefault="00DB1846">
      <w:r w:rsidRPr="00DB1846">
        <w:t>Do súťaže Skutok pre mokraď sa môžu školáci zapojiť do konca mája</w:t>
      </w:r>
      <w:r>
        <w:t xml:space="preserve">    05.03.2019</w:t>
      </w:r>
    </w:p>
    <w:p w:rsidR="00DB1846" w:rsidRDefault="00E75AE0">
      <w:hyperlink r:id="rId8" w:history="1">
        <w:r w:rsidR="00DB1846" w:rsidRPr="00E77A0F">
          <w:rPr>
            <w:rStyle w:val="Hypertextovprepojenie"/>
          </w:rPr>
          <w:t>https://skolskyservis.teraz.sk/skolstvo/do-sutaze-skutok-pre-mokrad-sa-moz/47779-clanok.html?combinedGlobalTab_webmagazin=0</w:t>
        </w:r>
      </w:hyperlink>
    </w:p>
    <w:p w:rsidR="00DB1846" w:rsidRDefault="00DB1846"/>
    <w:p w:rsidR="002A06DF" w:rsidRDefault="002A06DF">
      <w:r w:rsidRPr="002A06DF">
        <w:t>Skutok pre mokraď</w:t>
      </w:r>
      <w:r>
        <w:t xml:space="preserve">    04.03.</w:t>
      </w:r>
    </w:p>
    <w:p w:rsidR="002A06DF" w:rsidRDefault="00E75AE0">
      <w:hyperlink r:id="rId9" w:history="1">
        <w:r w:rsidR="002A06DF" w:rsidRPr="00AF2B56">
          <w:rPr>
            <w:rStyle w:val="Hypertextovprepojenie"/>
          </w:rPr>
          <w:t>http://www.obecne-noviny.sk/clanky/skutok-pre-mokras</w:t>
        </w:r>
      </w:hyperlink>
    </w:p>
    <w:p w:rsidR="002A06DF" w:rsidRDefault="002A06DF"/>
    <w:p w:rsidR="00642488" w:rsidRDefault="00642488">
      <w:r w:rsidRPr="00642488">
        <w:rPr>
          <w:highlight w:val="red"/>
        </w:rPr>
        <w:t>celkom: 2x</w:t>
      </w:r>
    </w:p>
    <w:p w:rsidR="002A06DF" w:rsidRDefault="002A06DF"/>
    <w:p w:rsidR="00DB1846" w:rsidRDefault="0064198F">
      <w:r w:rsidRPr="0064198F">
        <w:rPr>
          <w:highlight w:val="yellow"/>
        </w:rPr>
        <w:lastRenderedPageBreak/>
        <w:t>Vzduch, ktorý dýchame, ovzdušie v ktorom žijeme</w:t>
      </w:r>
      <w:r w:rsidRPr="0064198F">
        <w:t xml:space="preserve"> </w:t>
      </w:r>
    </w:p>
    <w:p w:rsidR="00DB1846" w:rsidRDefault="00DB1846">
      <w:r w:rsidRPr="00DB1846">
        <w:t>Súťaž Zelený svet 2019 je o Vzduchu, ktorý dýchame a ovzduší v ktorom žijeme</w:t>
      </w:r>
      <w:r>
        <w:t xml:space="preserve">     15.03.2019</w:t>
      </w:r>
    </w:p>
    <w:p w:rsidR="00DB1846" w:rsidRDefault="00E75AE0">
      <w:hyperlink r:id="rId10" w:history="1">
        <w:r w:rsidR="00DB1846" w:rsidRPr="00E77A0F">
          <w:rPr>
            <w:rStyle w:val="Hypertextovprepojenie"/>
          </w:rPr>
          <w:t>http://vedanadosah.cvtisr.sk/sutaz-zeleny-svet-2019-je-o-vzduchu-ktory-dychame-a-ovzdusi-v-ktorom-zijeme</w:t>
        </w:r>
      </w:hyperlink>
    </w:p>
    <w:p w:rsidR="0064198F" w:rsidRDefault="0064198F"/>
    <w:p w:rsidR="009A5321" w:rsidRDefault="009A5321">
      <w:r w:rsidRPr="009A5321">
        <w:t>Témou súťaže Zelený svet je Vzduch, ktorý dýchame, ovzdušie, v ktorom žijeme</w:t>
      </w:r>
      <w:r>
        <w:t xml:space="preserve">     11.03.</w:t>
      </w:r>
    </w:p>
    <w:p w:rsidR="009A5321" w:rsidRDefault="00E75AE0">
      <w:hyperlink r:id="rId11" w:history="1">
        <w:r w:rsidR="009A5321" w:rsidRPr="00AF2B56">
          <w:rPr>
            <w:rStyle w:val="Hypertextovprepojenie"/>
          </w:rPr>
          <w:t>http://www.tasr.sk/tasr-clanok/TASR:20190311TBB00154</w:t>
        </w:r>
      </w:hyperlink>
    </w:p>
    <w:p w:rsidR="009A5321" w:rsidRDefault="009A5321"/>
    <w:p w:rsidR="0064020C" w:rsidRDefault="0064020C" w:rsidP="0064020C">
      <w:r>
        <w:t xml:space="preserve">Témou súťaže Zelený svet je Vzduch, ktorý dýchame 13.03.2019 </w:t>
      </w:r>
    </w:p>
    <w:p w:rsidR="0064020C" w:rsidRDefault="00E75AE0" w:rsidP="0064020C">
      <w:hyperlink r:id="rId12" w:history="1">
        <w:r w:rsidR="0064020C" w:rsidRPr="00B31387">
          <w:rPr>
            <w:rStyle w:val="Hypertextovprepojenie"/>
          </w:rPr>
          <w:t>http://skolskyservis.teraz.sk/skolstvo/temou-sutaze-zeleny-svet-je-vzduch/47885-clanok.html</w:t>
        </w:r>
      </w:hyperlink>
    </w:p>
    <w:p w:rsidR="00AA791A" w:rsidRDefault="00AA791A" w:rsidP="00AA791A"/>
    <w:p w:rsidR="00AA791A" w:rsidRDefault="00AA791A" w:rsidP="00AA791A">
      <w:r>
        <w:t>ENVIRO: Súťaž Zelený svet sa tento rok zameria na znečistenie ovzdušia</w:t>
      </w:r>
    </w:p>
    <w:p w:rsidR="009A5321" w:rsidRDefault="00AA791A" w:rsidP="00AA791A">
      <w:r>
        <w:t xml:space="preserve">SITA | | Ostatné | 16.03.2019 08:02:01 | </w:t>
      </w:r>
      <w:proofErr w:type="spellStart"/>
      <w:r>
        <w:t>ta;kh</w:t>
      </w:r>
      <w:proofErr w:type="spellEnd"/>
    </w:p>
    <w:p w:rsidR="00AA791A" w:rsidRDefault="00AA791A" w:rsidP="00AA791A"/>
    <w:p w:rsidR="00541077" w:rsidRDefault="00541077" w:rsidP="00AA791A">
      <w:r w:rsidRPr="00541077">
        <w:t>Vzduch, ktorý dýchame, ovzdušie v ktorom žijeme</w:t>
      </w:r>
      <w:r>
        <w:t xml:space="preserve">   11.03.</w:t>
      </w:r>
    </w:p>
    <w:p w:rsidR="00541077" w:rsidRDefault="00E75AE0" w:rsidP="00AA791A">
      <w:hyperlink r:id="rId13" w:history="1">
        <w:r w:rsidR="00541077" w:rsidRPr="00EE6C90">
          <w:rPr>
            <w:rStyle w:val="Hypertextovprepojenie"/>
          </w:rPr>
          <w:t>http://www.obecne-noviny.sk/clanky/vzduch-ktory-dychame-ovzdusie-v-ktorom-zijeme</w:t>
        </w:r>
      </w:hyperlink>
    </w:p>
    <w:p w:rsidR="00541077" w:rsidRDefault="00541077" w:rsidP="00AA791A"/>
    <w:p w:rsidR="00642488" w:rsidRDefault="00541077" w:rsidP="00AA791A">
      <w:r>
        <w:rPr>
          <w:highlight w:val="red"/>
        </w:rPr>
        <w:t>Celkom:5</w:t>
      </w:r>
      <w:r w:rsidR="00642488" w:rsidRPr="00642488">
        <w:rPr>
          <w:highlight w:val="red"/>
        </w:rPr>
        <w:t>x</w:t>
      </w:r>
    </w:p>
    <w:p w:rsidR="00642488" w:rsidRDefault="00642488">
      <w:pPr>
        <w:rPr>
          <w:highlight w:val="yellow"/>
        </w:rPr>
      </w:pPr>
    </w:p>
    <w:p w:rsidR="0064198F" w:rsidRDefault="0064198F">
      <w:r w:rsidRPr="0064198F">
        <w:rPr>
          <w:highlight w:val="yellow"/>
        </w:rPr>
        <w:t>ZVF</w:t>
      </w:r>
    </w:p>
    <w:p w:rsidR="0064020C" w:rsidRDefault="0064020C" w:rsidP="0064020C">
      <w:r>
        <w:t xml:space="preserve">Na podporu environmentálneho vzdelávania pôjde ďalších 171.000 eur   13.03.2019 </w:t>
      </w:r>
    </w:p>
    <w:p w:rsidR="00DB1846" w:rsidRDefault="00E75AE0" w:rsidP="0064020C">
      <w:hyperlink r:id="rId14" w:history="1">
        <w:r w:rsidR="0064020C" w:rsidRPr="00B31387">
          <w:rPr>
            <w:rStyle w:val="Hypertextovprepojenie"/>
          </w:rPr>
          <w:t>http://www.teraz.sk/slovensko/na-podporu-environmentalneho-vzdelavan/383426-clanok.html</w:t>
        </w:r>
      </w:hyperlink>
    </w:p>
    <w:p w:rsidR="0064020C" w:rsidRDefault="0064020C" w:rsidP="0064020C"/>
    <w:p w:rsidR="0064020C" w:rsidRDefault="0064020C" w:rsidP="0064020C">
      <w:r>
        <w:t xml:space="preserve">Na podporu environmentálneho vzdelávania pôjdu ďalšie desaťtisíce eur  13.03.2019 </w:t>
      </w:r>
    </w:p>
    <w:p w:rsidR="0064020C" w:rsidRDefault="00E75AE0" w:rsidP="0064020C">
      <w:hyperlink r:id="rId15" w:history="1">
        <w:r w:rsidR="0064020C" w:rsidRPr="00B31387">
          <w:rPr>
            <w:rStyle w:val="Hypertextovprepojenie"/>
          </w:rPr>
          <w:t>https://www.hlavnydennik.sk/2019/03/13/na-podporu-environmentalneho-vzdelavania-pojdu-dalsie-desattisice-eur/</w:t>
        </w:r>
      </w:hyperlink>
    </w:p>
    <w:p w:rsidR="0064020C" w:rsidRDefault="0064020C" w:rsidP="0064020C"/>
    <w:p w:rsidR="0064020C" w:rsidRDefault="0064020C" w:rsidP="0064020C">
      <w:r>
        <w:t xml:space="preserve">Na podporu zeleného vzdelávania pôjde ďalších 171-tisíc eur   13.03.2019 </w:t>
      </w:r>
    </w:p>
    <w:p w:rsidR="0064020C" w:rsidRDefault="00E75AE0" w:rsidP="0064020C">
      <w:hyperlink r:id="rId16" w:history="1">
        <w:r w:rsidR="0064020C" w:rsidRPr="00B31387">
          <w:rPr>
            <w:rStyle w:val="Hypertextovprepojenie"/>
          </w:rPr>
          <w:t>https://domov.sme.sk/c/22073784/na-podporu-environmentalneho-vzdelavania-pojde-dalsich-171-tisic-eur.html</w:t>
        </w:r>
      </w:hyperlink>
    </w:p>
    <w:p w:rsidR="0064020C" w:rsidRDefault="0064020C" w:rsidP="0064020C"/>
    <w:p w:rsidR="00E75AE0" w:rsidRDefault="00E75AE0" w:rsidP="0064020C"/>
    <w:p w:rsidR="0064020C" w:rsidRDefault="0064020C" w:rsidP="0064020C">
      <w:r>
        <w:lastRenderedPageBreak/>
        <w:t xml:space="preserve">Na podporu environmentálneho vzdelávania pôjde ďalších 171.000 eur 13.03.2019 </w:t>
      </w:r>
    </w:p>
    <w:p w:rsidR="0064020C" w:rsidRDefault="00E75AE0" w:rsidP="0064020C">
      <w:hyperlink r:id="rId17" w:history="1">
        <w:r w:rsidR="0064020C" w:rsidRPr="00B31387">
          <w:rPr>
            <w:rStyle w:val="Hypertextovprepojenie"/>
          </w:rPr>
          <w:t>https://www.24hod.sk/na-podporu-environmentalneho-vzdelavania-pojde-dalsich-171-000-eur-cl660737.html</w:t>
        </w:r>
      </w:hyperlink>
    </w:p>
    <w:p w:rsidR="0064020C" w:rsidRDefault="0064020C" w:rsidP="0064020C"/>
    <w:p w:rsidR="0064020C" w:rsidRDefault="0064020C" w:rsidP="0064020C">
      <w:r>
        <w:t xml:space="preserve">Na podporu environmentálneho vzdelávania pôjde ďalších 171.000 eur 13.03.2019 </w:t>
      </w:r>
    </w:p>
    <w:p w:rsidR="0064020C" w:rsidRDefault="00E75AE0" w:rsidP="0064020C">
      <w:hyperlink r:id="rId18" w:history="1">
        <w:r w:rsidR="0064020C" w:rsidRPr="00B31387">
          <w:rPr>
            <w:rStyle w:val="Hypertextovprepojenie"/>
          </w:rPr>
          <w:t>https://www.dobrenoviny.sk/c/157710/na-podporu-environmentalneho-vzdelavania-pojde-dalsich-171-000-eur</w:t>
        </w:r>
      </w:hyperlink>
    </w:p>
    <w:p w:rsidR="0064020C" w:rsidRDefault="0064020C" w:rsidP="0064020C"/>
    <w:p w:rsidR="0064020C" w:rsidRDefault="0064020C" w:rsidP="0064020C">
      <w:r>
        <w:t xml:space="preserve">Na podporu environmentálneho vzdelávania pôjde ďalších 171.000 eur 13.03.2019 </w:t>
      </w:r>
    </w:p>
    <w:p w:rsidR="0064020C" w:rsidRDefault="00E75AE0" w:rsidP="0064020C">
      <w:hyperlink r:id="rId19" w:history="1">
        <w:r w:rsidR="0064020C" w:rsidRPr="00B31387">
          <w:rPr>
            <w:rStyle w:val="Hypertextovprepojenie"/>
          </w:rPr>
          <w:t>https://www.dnesky.sk/na-podporu-environmentalneho-vzdelavania-pojde-dalsich-171-000-eur/</w:t>
        </w:r>
      </w:hyperlink>
    </w:p>
    <w:p w:rsidR="0064020C" w:rsidRDefault="0064020C" w:rsidP="0064020C"/>
    <w:p w:rsidR="00F15E04" w:rsidRDefault="00F15E04" w:rsidP="00F15E04">
      <w:r>
        <w:t xml:space="preserve">Na podporu environmentálneho vzdelávania pôjde ďalších 171-tis. Eur  14.03.2019 </w:t>
      </w:r>
    </w:p>
    <w:p w:rsidR="00F15E04" w:rsidRDefault="00E75AE0" w:rsidP="00F15E04">
      <w:hyperlink r:id="rId20" w:history="1">
        <w:r w:rsidR="00F15E04" w:rsidRPr="00B31387">
          <w:rPr>
            <w:rStyle w:val="Hypertextovprepojenie"/>
          </w:rPr>
          <w:t>http://www.obecne-noviny.sk/clanky/na-podporu-environmentalneho-vzdelavania-pojde-dalsich-171-tis-eur</w:t>
        </w:r>
      </w:hyperlink>
    </w:p>
    <w:p w:rsidR="00F15E04" w:rsidRDefault="00F15E04" w:rsidP="00F15E04"/>
    <w:p w:rsidR="0064020C" w:rsidRDefault="00642488" w:rsidP="0064020C">
      <w:r w:rsidRPr="00642488">
        <w:rPr>
          <w:highlight w:val="red"/>
        </w:rPr>
        <w:t>celkom:7x</w:t>
      </w:r>
    </w:p>
    <w:p w:rsidR="009A5321" w:rsidRDefault="009A5321"/>
    <w:p w:rsidR="009A5321" w:rsidRDefault="009A5321">
      <w:r w:rsidRPr="00E64BDB">
        <w:rPr>
          <w:highlight w:val="yellow"/>
        </w:rPr>
        <w:t>Dedina roka</w:t>
      </w:r>
    </w:p>
    <w:p w:rsidR="009A5321" w:rsidRDefault="009A5321">
      <w:r w:rsidRPr="009A5321">
        <w:t>Hľadá sa  Dedina roka</w:t>
      </w:r>
      <w:r>
        <w:t xml:space="preserve">        11.03.</w:t>
      </w:r>
    </w:p>
    <w:p w:rsidR="009A5321" w:rsidRDefault="00E75AE0">
      <w:hyperlink r:id="rId21" w:history="1">
        <w:r w:rsidR="009A5321" w:rsidRPr="00AF2B56">
          <w:rPr>
            <w:rStyle w:val="Hypertextovprepojenie"/>
          </w:rPr>
          <w:t>https://obce.tasr.sk/clanok/1701/hlada-sa--dedina-roka-</w:t>
        </w:r>
      </w:hyperlink>
    </w:p>
    <w:p w:rsidR="009A5321" w:rsidRDefault="009A5321"/>
    <w:p w:rsidR="009A5321" w:rsidRDefault="009A5321">
      <w:r w:rsidRPr="009A5321">
        <w:t>Banská Bystrica: SAŽP hľadá po desiaty raz Dedinu roka</w:t>
      </w:r>
      <w:r>
        <w:t xml:space="preserve">     11.03.</w:t>
      </w:r>
    </w:p>
    <w:p w:rsidR="009A5321" w:rsidRDefault="00E75AE0">
      <w:hyperlink r:id="rId22" w:history="1">
        <w:r w:rsidR="009A5321" w:rsidRPr="00AF2B56">
          <w:rPr>
            <w:rStyle w:val="Hypertextovprepojenie"/>
          </w:rPr>
          <w:t>http://www.tasr.sk/tasr-clanok/TASR:20190311TBA02148</w:t>
        </w:r>
      </w:hyperlink>
    </w:p>
    <w:p w:rsidR="009A5321" w:rsidRDefault="009A5321"/>
    <w:p w:rsidR="009A5321" w:rsidRDefault="009A5321" w:rsidP="009A5321">
      <w:r>
        <w:t xml:space="preserve">Slovenská agentúra životného prostredia hľadá Dedinu roka 11.03.2019 </w:t>
      </w:r>
    </w:p>
    <w:p w:rsidR="009A5321" w:rsidRDefault="00E75AE0" w:rsidP="009A5321">
      <w:hyperlink r:id="rId23" w:history="1">
        <w:r w:rsidR="009A5321" w:rsidRPr="00AF2B56">
          <w:rPr>
            <w:rStyle w:val="Hypertextovprepojenie"/>
          </w:rPr>
          <w:t>http://www.teraz.sk/regiony/slovenska-agentura-zivotneho-prostre/383093-clanok.html</w:t>
        </w:r>
      </w:hyperlink>
    </w:p>
    <w:p w:rsidR="009A5321" w:rsidRDefault="009A5321" w:rsidP="009A5321"/>
    <w:p w:rsidR="009A5321" w:rsidRDefault="009A5321" w:rsidP="009A5321">
      <w:r>
        <w:t xml:space="preserve">Slovenská agentúra životného prostredia hľadá Dedinu roka  11.03.2019 </w:t>
      </w:r>
    </w:p>
    <w:p w:rsidR="009A5321" w:rsidRDefault="00E75AE0" w:rsidP="009A5321">
      <w:hyperlink r:id="rId24" w:history="1">
        <w:r w:rsidR="009A5321" w:rsidRPr="00AF2B56">
          <w:rPr>
            <w:rStyle w:val="Hypertextovprepojenie"/>
          </w:rPr>
          <w:t>https://www.24hod.sk/slovenska-agentura-zivotneho-prostredia-hlada-dedinu-roka-cl660309.html</w:t>
        </w:r>
      </w:hyperlink>
    </w:p>
    <w:p w:rsidR="009A5321" w:rsidRDefault="009A5321" w:rsidP="009A5321"/>
    <w:p w:rsidR="009A5321" w:rsidRDefault="009A5321" w:rsidP="009A5321">
      <w:r>
        <w:t xml:space="preserve">Slovenská agentúra životného prostredia hľadá Dedinu roka  11.03.2019 </w:t>
      </w:r>
    </w:p>
    <w:p w:rsidR="009A5321" w:rsidRDefault="00E75AE0" w:rsidP="009A5321">
      <w:hyperlink r:id="rId25" w:history="1">
        <w:r w:rsidR="009A5321" w:rsidRPr="00AF2B56">
          <w:rPr>
            <w:rStyle w:val="Hypertextovprepojenie"/>
          </w:rPr>
          <w:t>https://www.dobrenoviny.sk/c/157543/slovenska-agentura-zivotneho-prostredia-hlada-dedinu-roka</w:t>
        </w:r>
      </w:hyperlink>
    </w:p>
    <w:p w:rsidR="009A5321" w:rsidRDefault="009A5321" w:rsidP="009A5321"/>
    <w:p w:rsidR="009A5321" w:rsidRDefault="009A5321" w:rsidP="009A5321">
      <w:r>
        <w:t xml:space="preserve">Slovenská agentúra životného prostredia hľadá Dedinu roka   11.03.2019 </w:t>
      </w:r>
    </w:p>
    <w:p w:rsidR="00DB1846" w:rsidRDefault="00E75AE0" w:rsidP="009A5321">
      <w:hyperlink r:id="rId26" w:history="1">
        <w:r w:rsidR="009A5321" w:rsidRPr="00AF2B56">
          <w:rPr>
            <w:rStyle w:val="Hypertextovprepojenie"/>
          </w:rPr>
          <w:t>https://www.dnesky.sk/slovenska-agentura-zivotneho-prostredia-hlada-dedinu-roka/</w:t>
        </w:r>
      </w:hyperlink>
    </w:p>
    <w:p w:rsidR="009A5321" w:rsidRDefault="009A5321" w:rsidP="009A5321"/>
    <w:p w:rsidR="009A5321" w:rsidRDefault="009A5321" w:rsidP="009A5321">
      <w:r>
        <w:t xml:space="preserve">Štartuje 10. ročník súťaže Dedina roka. Prihlášky je možné posielať do konca apríla  12.03.2019 </w:t>
      </w:r>
    </w:p>
    <w:p w:rsidR="009A5321" w:rsidRDefault="00E75AE0" w:rsidP="009A5321">
      <w:hyperlink r:id="rId27" w:history="1">
        <w:r w:rsidR="009A5321" w:rsidRPr="00AF2B56">
          <w:rPr>
            <w:rStyle w:val="Hypertextovprepojenie"/>
          </w:rPr>
          <w:t>http://www.trnava-live.sk/2019/03/12/startuje-10-rocnik-sutaze-dedina-roka-prihlasky-je-mozne-posielat-do-konca-aprila/</w:t>
        </w:r>
      </w:hyperlink>
    </w:p>
    <w:p w:rsidR="009A5321" w:rsidRDefault="009A5321" w:rsidP="009A5321"/>
    <w:p w:rsidR="009859BC" w:rsidRDefault="009859BC" w:rsidP="009859BC">
      <w:r>
        <w:t>SAŽP: Obce môžu opäť súťažiť o titul Dedina roka</w:t>
      </w:r>
    </w:p>
    <w:p w:rsidR="009A5321" w:rsidRDefault="009859BC" w:rsidP="009859BC">
      <w:r>
        <w:t xml:space="preserve">SITA | | Ostatné | 23.03.2019 10:00:29 | </w:t>
      </w:r>
      <w:proofErr w:type="spellStart"/>
      <w:r>
        <w:t>kh;mt</w:t>
      </w:r>
      <w:proofErr w:type="spellEnd"/>
    </w:p>
    <w:p w:rsidR="009A5321" w:rsidRDefault="009A5321"/>
    <w:p w:rsidR="009859BC" w:rsidRDefault="009859BC">
      <w:r w:rsidRPr="009859BC">
        <w:t>Obce na Slovensku môžu súťažiť o titul Dedina roka, udelia aj ocenenia v rôznych kategóriách</w:t>
      </w:r>
      <w:r>
        <w:t xml:space="preserve">  23.08.</w:t>
      </w:r>
    </w:p>
    <w:p w:rsidR="009859BC" w:rsidRDefault="00E75AE0">
      <w:hyperlink r:id="rId28" w:history="1">
        <w:r w:rsidR="009859BC" w:rsidRPr="00B31387">
          <w:rPr>
            <w:rStyle w:val="Hypertextovprepojenie"/>
          </w:rPr>
          <w:t>https://www.webnoviny.sk/obce-na-slovensku-mozu-sutazit-o-titul-dedina-roka-udelia-aj-ocenenia-v-roznych-kategoriach/</w:t>
        </w:r>
      </w:hyperlink>
    </w:p>
    <w:p w:rsidR="009859BC" w:rsidRDefault="009859BC"/>
    <w:p w:rsidR="009859BC" w:rsidRDefault="009859BC">
      <w:r w:rsidRPr="009859BC">
        <w:t>Obce na Slovensku môžu súťažiť o titul Dedina roka, udelia aj ocenenia v rôznych kategóriách</w:t>
      </w:r>
      <w:r>
        <w:t xml:space="preserve">  23.03.</w:t>
      </w:r>
    </w:p>
    <w:p w:rsidR="009859BC" w:rsidRDefault="00E75AE0">
      <w:hyperlink r:id="rId29" w:history="1">
        <w:r w:rsidR="009859BC" w:rsidRPr="00B31387">
          <w:rPr>
            <w:rStyle w:val="Hypertextovprepojenie"/>
          </w:rPr>
          <w:t>https://aktualizovane.sk/obce-na-slovensku-mozu-sutazit-o-titul-dedina-roka-udelia-aj-ocenenia-v-roznych-kategoriach/</w:t>
        </w:r>
      </w:hyperlink>
    </w:p>
    <w:p w:rsidR="009859BC" w:rsidRDefault="009859BC"/>
    <w:p w:rsidR="009859BC" w:rsidRDefault="009859BC">
      <w:r w:rsidRPr="009859BC">
        <w:t>Obce na Slovensku môžu súťažiť o titul Dedina roka, udelia aj ocenenia v rôznych kategóriách</w:t>
      </w:r>
      <w:r>
        <w:t xml:space="preserve">   23.03.</w:t>
      </w:r>
    </w:p>
    <w:p w:rsidR="009859BC" w:rsidRDefault="00E75AE0">
      <w:hyperlink r:id="rId30" w:history="1">
        <w:r w:rsidR="009859BC" w:rsidRPr="00B31387">
          <w:rPr>
            <w:rStyle w:val="Hypertextovprepojenie"/>
          </w:rPr>
          <w:t>http://sk.dailyview.eu/obce-na-slovensku-mozu-sutazit-o-titul-dedina-roka-udelia-aj-ocenenia-v-roznych-kategoriach/</w:t>
        </w:r>
      </w:hyperlink>
    </w:p>
    <w:p w:rsidR="009859BC" w:rsidRDefault="009859BC"/>
    <w:p w:rsidR="009859BC" w:rsidRDefault="009859BC">
      <w:r w:rsidRPr="009859BC">
        <w:t>Obce na Slovensku môžu súťažiť o titul Dedina roka, udelia aj ocenenia v rôznych kategóriách</w:t>
      </w:r>
      <w:r>
        <w:t xml:space="preserve">  23.03.</w:t>
      </w:r>
    </w:p>
    <w:p w:rsidR="009859BC" w:rsidRDefault="00E75AE0">
      <w:hyperlink r:id="rId31" w:history="1">
        <w:r w:rsidR="009859BC" w:rsidRPr="00B31387">
          <w:rPr>
            <w:rStyle w:val="Hypertextovprepojenie"/>
          </w:rPr>
          <w:t>https://www.tpn.sk/article.php?id=21189</w:t>
        </w:r>
      </w:hyperlink>
    </w:p>
    <w:p w:rsidR="009859BC" w:rsidRDefault="009859BC"/>
    <w:p w:rsidR="009859BC" w:rsidRDefault="009859BC">
      <w:r w:rsidRPr="009859BC">
        <w:t>Obce na Slovensku môžu súťažiť o titul Dedina roka, udelia aj ocenenia v rôznych kategóriách</w:t>
      </w:r>
      <w:r>
        <w:t xml:space="preserve">  23.03.</w:t>
      </w:r>
    </w:p>
    <w:p w:rsidR="009859BC" w:rsidRDefault="00E75AE0">
      <w:hyperlink r:id="rId32" w:history="1">
        <w:r w:rsidR="009859BC" w:rsidRPr="00B31387">
          <w:rPr>
            <w:rStyle w:val="Hypertextovprepojenie"/>
          </w:rPr>
          <w:t>https://maxivyber.sk/slovensko/obce-na-slovensku-mozu-sutazit-o-titul-dedina-roka-udelia-aj-ocenenia-v-roznych-kategoriach</w:t>
        </w:r>
      </w:hyperlink>
    </w:p>
    <w:p w:rsidR="009859BC" w:rsidRDefault="009859BC"/>
    <w:p w:rsidR="009859BC" w:rsidRDefault="009859BC" w:rsidP="009859BC">
      <w:r>
        <w:t xml:space="preserve">Obce na Slovensku môžu súťažiť o titul Dedina roka, udelia aj ocenenia v rôznych kategóriách 23.03. </w:t>
      </w:r>
    </w:p>
    <w:p w:rsidR="009859BC" w:rsidRDefault="00E75AE0" w:rsidP="009859BC">
      <w:hyperlink r:id="rId33" w:history="1">
        <w:r w:rsidR="009859BC" w:rsidRPr="00B31387">
          <w:rPr>
            <w:rStyle w:val="Hypertextovprepojenie"/>
          </w:rPr>
          <w:t>https://fotonovinky.sk/obce-na-slovensku-mozu-sutazit-o-titul-dedina-roka-udelia-aj-ocenenia-v-roznych-kategoriach/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 23.03.</w:t>
      </w:r>
    </w:p>
    <w:p w:rsidR="009859BC" w:rsidRDefault="00E75AE0" w:rsidP="009859BC">
      <w:hyperlink r:id="rId34" w:history="1">
        <w:r w:rsidR="009859BC" w:rsidRPr="00B31387">
          <w:rPr>
            <w:rStyle w:val="Hypertextovprepojenie"/>
          </w:rPr>
          <w:t>https://sportx.sk/obce-na-slovensku-mozu-sutazit-o-titul-dedina-roka-udelia-aj-ocenenia-v-roznych-kategoriach/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 xml:space="preserve">Obce na Slovensku môžu súťažiť o titul Dedina roka, udelia aj ocenenia v rôznych kategóriách – </w:t>
      </w:r>
      <w:proofErr w:type="spellStart"/>
      <w:r>
        <w:t>Inforaj</w:t>
      </w:r>
      <w:proofErr w:type="spellEnd"/>
      <w:r>
        <w:t xml:space="preserve"> 23.03.</w:t>
      </w:r>
    </w:p>
    <w:p w:rsidR="009859BC" w:rsidRDefault="00E75AE0" w:rsidP="009859BC">
      <w:hyperlink r:id="rId35" w:history="1">
        <w:r w:rsidR="009859BC" w:rsidRPr="00B31387">
          <w:rPr>
            <w:rStyle w:val="Hypertextovprepojenie"/>
          </w:rPr>
          <w:t>https://inforaj.sk/obce-na-slovensku-mozu-sutazit-o-titul-dedina-roka-udelia-aj-ocenenia-v-roznych-kategoriach/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36" w:history="1">
        <w:r w:rsidR="009859BC" w:rsidRPr="00B31387">
          <w:rPr>
            <w:rStyle w:val="Hypertextovprepojenie"/>
          </w:rPr>
          <w:t>https://ekonomickydennik.sk/obce-na-slovensku-mozu-sutazit-o-titul-dedina-roka-udelia-aj-ocenenia-v-roznych-kategoriach/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37" w:history="1">
        <w:r w:rsidR="009859BC" w:rsidRPr="00B31387">
          <w:rPr>
            <w:rStyle w:val="Hypertextovprepojenie"/>
          </w:rPr>
          <w:t>https://bleskovespravy.sk/obce-na-slovensku-mozu-sutazit-o-titul-dedina-roka-udelia-aj-ocenenia-v-roznych-kategoriach/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38" w:history="1">
        <w:r w:rsidR="009859BC" w:rsidRPr="00B31387">
          <w:rPr>
            <w:rStyle w:val="Hypertextovprepojenie"/>
          </w:rPr>
          <w:t>https://euronovinky.eu/obce-na-slovensku-mozu-sutazit-o-titul-dedina-roka-udelia-aj-ocenenia-v-roznych-kategoriach/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39" w:history="1">
        <w:r w:rsidR="009859BC" w:rsidRPr="00B31387">
          <w:rPr>
            <w:rStyle w:val="Hypertextovprepojenie"/>
          </w:rPr>
          <w:t>https://infozona.sk/spravy/obce-na-slovensku-mozu-sutazit-o-titul-dedina-roka-udelia-aj-ocenenia-v-roznych-kategoriach/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0" w:history="1">
        <w:r w:rsidR="009859BC" w:rsidRPr="00B31387">
          <w:rPr>
            <w:rStyle w:val="Hypertextovprepojenie"/>
          </w:rPr>
          <w:t>https://economics.sk/ine-spravy/spravy/slovensko/obce-na-slovensku-mozu-sutazit-o-titul-dedina-roka-udelia-aj-ocenenia-v-roznych-kategoriach/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1" w:history="1">
        <w:r w:rsidR="009859BC" w:rsidRPr="00B31387">
          <w:rPr>
            <w:rStyle w:val="Hypertextovprepojenie"/>
          </w:rPr>
          <w:t>http://www.hlohovecko.sk/?m=agentura_clanok&amp;id=121821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2" w:history="1">
        <w:r w:rsidR="009859BC" w:rsidRPr="00B31387">
          <w:rPr>
            <w:rStyle w:val="Hypertextovprepojenie"/>
          </w:rPr>
          <w:t>https://www.sportdnes.sk/slovensko/obce-na-slovensku-mozu-sutazit-o-titul-dedina-roka-udelia-aj-ocenenia-v-roznych-kategoriach/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3" w:history="1">
        <w:r w:rsidR="009859BC" w:rsidRPr="00B31387">
          <w:rPr>
            <w:rStyle w:val="Hypertextovprepojenie"/>
          </w:rPr>
          <w:t>https://www.levican.sk/index.php?app=spravodajstvo&amp;sec=ukaz&amp;show=1428475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4" w:history="1">
        <w:r w:rsidR="009859BC" w:rsidRPr="00B31387">
          <w:rPr>
            <w:rStyle w:val="Hypertextovprepojenie"/>
          </w:rPr>
          <w:t>https://deed.sk/clanok-s/obce-na-slovensku-mozu-sutazit-o-titul-dedina-roka--udelia-aj-ocenenia-v-roznych-kategoriach/31738/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5" w:history="1">
        <w:r w:rsidR="009859BC" w:rsidRPr="00B31387">
          <w:rPr>
            <w:rStyle w:val="Hypertextovprepojenie"/>
          </w:rPr>
          <w:t>https://autolike.sk/obce-na-slovensku-mozu-sutazit-o-titul-dedina-roka-udelia-aj-ocenenia-v-roznych-kategoriach/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6" w:history="1">
        <w:r w:rsidR="009859BC" w:rsidRPr="00B31387">
          <w:rPr>
            <w:rStyle w:val="Hypertextovprepojenie"/>
          </w:rPr>
          <w:t>https://zilinaden.sk/obce-na-slovensku-mozu-sutazit-o-titul-dedina-roka-udelia-aj-ocenenia-v-roznych-kategoriach/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7" w:history="1">
        <w:r w:rsidR="009859BC" w:rsidRPr="00B31387">
          <w:rPr>
            <w:rStyle w:val="Hypertextovprepojenie"/>
          </w:rPr>
          <w:t>http://dennikpolitika.sk/archiv/62505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8" w:history="1">
        <w:r w:rsidR="009859BC" w:rsidRPr="00B31387">
          <w:rPr>
            <w:rStyle w:val="Hypertextovprepojenie"/>
          </w:rPr>
          <w:t>https://www.sportovetipy.sk/sportove-spravodajstvo/6299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49" w:history="1">
        <w:r w:rsidR="009859BC" w:rsidRPr="00B31387">
          <w:rPr>
            <w:rStyle w:val="Hypertextovprepojenie"/>
          </w:rPr>
          <w:t>https://www.finreport.sk/agenturne-spravy/obce-na-slovensku-mozu-sutazit-o-titul-dedina-roka-udelia-aj-ocenenia-v-roznych-kategoriach/</w:t>
        </w:r>
      </w:hyperlink>
    </w:p>
    <w:p w:rsidR="009859BC" w:rsidRDefault="009859BC" w:rsidP="009859BC"/>
    <w:p w:rsidR="009859BC" w:rsidRDefault="009859BC" w:rsidP="009859BC">
      <w:r>
        <w:t>Obce na Slovensku môžu súťažiť o titul Dedina roka, udelia aj ocenenia v rôznych kategóriách</w:t>
      </w:r>
    </w:p>
    <w:p w:rsidR="009859BC" w:rsidRDefault="00E75AE0" w:rsidP="009859BC">
      <w:hyperlink r:id="rId50" w:history="1">
        <w:r w:rsidR="009859BC" w:rsidRPr="00B31387">
          <w:rPr>
            <w:rStyle w:val="Hypertextovprepojenie"/>
          </w:rPr>
          <w:t>https://spravy.pozri.sk/clanok/obce-na-slovensku-mozu-sutazit-o-titul-dedina-roka-udelia-aj-ocenenia-v-roznych-kategoriach/1357182</w:t>
        </w:r>
      </w:hyperlink>
    </w:p>
    <w:p w:rsidR="009859BC" w:rsidRDefault="009859BC" w:rsidP="009859BC"/>
    <w:p w:rsidR="00E75AE0" w:rsidRDefault="00E75AE0" w:rsidP="00E64BDB"/>
    <w:p w:rsidR="00E64BDB" w:rsidRDefault="00E64BDB" w:rsidP="00E64BDB">
      <w:r>
        <w:lastRenderedPageBreak/>
        <w:t>Šanca pre každú dedinu</w:t>
      </w:r>
    </w:p>
    <w:p w:rsidR="009859BC" w:rsidRDefault="00E64BDB" w:rsidP="00E64BDB">
      <w:r>
        <w:t>Šport | 17 | Zo sveta, Z domova | 25.03.2019 00:00:00 | JÁN FELIX</w:t>
      </w:r>
    </w:p>
    <w:p w:rsidR="009A5321" w:rsidRDefault="009A5321"/>
    <w:p w:rsidR="009A5321" w:rsidRDefault="00642488">
      <w:r w:rsidRPr="00642488">
        <w:rPr>
          <w:highlight w:val="red"/>
        </w:rPr>
        <w:t>Celkom:32x</w:t>
      </w:r>
    </w:p>
    <w:p w:rsidR="00E75AE0" w:rsidRDefault="00E75AE0">
      <w:pPr>
        <w:rPr>
          <w:highlight w:val="yellow"/>
        </w:rPr>
      </w:pPr>
    </w:p>
    <w:p w:rsidR="009A5321" w:rsidRDefault="009A5321">
      <w:r w:rsidRPr="009A5321">
        <w:rPr>
          <w:highlight w:val="yellow"/>
        </w:rPr>
        <w:t>EKOTOPFILM- ENVIROFILM</w:t>
      </w:r>
    </w:p>
    <w:p w:rsidR="009A5321" w:rsidRDefault="009A5321" w:rsidP="009A5321">
      <w:r>
        <w:t xml:space="preserve">Medzinárodný filmový festival </w:t>
      </w:r>
      <w:proofErr w:type="spellStart"/>
      <w:r>
        <w:t>Ekotopfilm</w:t>
      </w:r>
      <w:proofErr w:type="spellEnd"/>
      <w:r>
        <w:t xml:space="preserve"> – </w:t>
      </w:r>
      <w:proofErr w:type="spellStart"/>
      <w:r>
        <w:t>Envirofilm</w:t>
      </w:r>
      <w:proofErr w:type="spellEnd"/>
      <w:r>
        <w:t xml:space="preserve"> mieri do Nitry a je opäť plný zaujímavých snímok  12.03.2019 </w:t>
      </w:r>
    </w:p>
    <w:p w:rsidR="009A5321" w:rsidRDefault="00E75AE0" w:rsidP="009A5321">
      <w:hyperlink r:id="rId51" w:history="1">
        <w:r w:rsidR="009A5321" w:rsidRPr="00AF2B56">
          <w:rPr>
            <w:rStyle w:val="Hypertextovprepojenie"/>
          </w:rPr>
          <w:t>https://nitraden.sk/medzinarodny-filmovy-festival-ekotopfilm-envirofilm-mieri-do-nitry-a-je-opat-plny-zaujimavych-snimok/</w:t>
        </w:r>
      </w:hyperlink>
    </w:p>
    <w:p w:rsidR="009A5321" w:rsidRDefault="009A5321" w:rsidP="009A5321"/>
    <w:p w:rsidR="00AA791A" w:rsidRDefault="00AA791A">
      <w:r w:rsidRPr="00AA791A">
        <w:t>FILMY, KTORÉ MENIA ŽIVOTNÝ ŠTÝL PRICHÁDZAJÚ DO NITRY</w:t>
      </w:r>
      <w:r>
        <w:t xml:space="preserve">       15.03.</w:t>
      </w:r>
    </w:p>
    <w:p w:rsidR="009A5321" w:rsidRDefault="00E75AE0">
      <w:hyperlink r:id="rId52" w:history="1">
        <w:r w:rsidR="00AA791A" w:rsidRPr="00B31387">
          <w:rPr>
            <w:rStyle w:val="Hypertextovprepojenie"/>
          </w:rPr>
          <w:t>https://www.nitra.sk/Zobraz/Obsah/31044</w:t>
        </w:r>
      </w:hyperlink>
    </w:p>
    <w:p w:rsidR="00AA791A" w:rsidRDefault="00AA791A"/>
    <w:p w:rsidR="00E64BDB" w:rsidRDefault="00E64BDB" w:rsidP="00E64BDB">
      <w:r>
        <w:t xml:space="preserve">TREBIŠOV: </w:t>
      </w:r>
      <w:proofErr w:type="spellStart"/>
      <w:r>
        <w:t>Ekotopfilm</w:t>
      </w:r>
      <w:proofErr w:type="spellEnd"/>
      <w:r>
        <w:t xml:space="preserve"> prinesie výber dokumentov aktuálneho ročníka festivalu</w:t>
      </w:r>
    </w:p>
    <w:p w:rsidR="009859BC" w:rsidRDefault="00E64BDB" w:rsidP="00E64BDB">
      <w:r>
        <w:t xml:space="preserve">SITA | | Košice | 25.03.2019 12:03:59 | </w:t>
      </w:r>
      <w:proofErr w:type="spellStart"/>
      <w:r>
        <w:t>bl;ks</w:t>
      </w:r>
      <w:proofErr w:type="spellEnd"/>
    </w:p>
    <w:p w:rsidR="00E64BDB" w:rsidRDefault="00E64BDB" w:rsidP="00E64BDB"/>
    <w:p w:rsidR="00CB2CFF" w:rsidRDefault="00CB2CFF" w:rsidP="00CB2CFF">
      <w:r>
        <w:t xml:space="preserve">Do Trebišova opäť prichádza festival </w:t>
      </w:r>
      <w:proofErr w:type="spellStart"/>
      <w:r>
        <w:t>Ekotopfilm</w:t>
      </w:r>
      <w:proofErr w:type="spellEnd"/>
      <w:r>
        <w:t xml:space="preserve"> – </w:t>
      </w:r>
      <w:proofErr w:type="spellStart"/>
      <w:r>
        <w:t>Envirofilm</w:t>
      </w:r>
      <w:proofErr w:type="spellEnd"/>
    </w:p>
    <w:p w:rsidR="009859BC" w:rsidRDefault="00E75AE0" w:rsidP="00CB2CFF">
      <w:hyperlink r:id="rId53" w:history="1">
        <w:r w:rsidR="00CB2CFF" w:rsidRPr="00B31387">
          <w:rPr>
            <w:rStyle w:val="Hypertextovprepojenie"/>
          </w:rPr>
          <w:t>http://www.obecne-noviny.sk/clanky/do-trebisova-opat-prichadza-festival-ekotopfilm-envirofilm</w:t>
        </w:r>
      </w:hyperlink>
    </w:p>
    <w:p w:rsidR="00CB2CFF" w:rsidRDefault="00CB2CFF" w:rsidP="00CB2CFF"/>
    <w:p w:rsidR="00CB2CFF" w:rsidRDefault="00CB2CFF" w:rsidP="00CB2CFF">
      <w:r>
        <w:t xml:space="preserve">V Trebišove štartuje festival </w:t>
      </w:r>
      <w:proofErr w:type="spellStart"/>
      <w:r>
        <w:t>Ekotopfilm</w:t>
      </w:r>
      <w:proofErr w:type="spellEnd"/>
    </w:p>
    <w:p w:rsidR="00CB2CFF" w:rsidRDefault="00E75AE0" w:rsidP="00CB2CFF">
      <w:hyperlink r:id="rId54" w:history="1">
        <w:r w:rsidR="00CB2CFF" w:rsidRPr="00B31387">
          <w:rPr>
            <w:rStyle w:val="Hypertextovprepojenie"/>
          </w:rPr>
          <w:t>https://www.kosiceonline.sk/v-trebisove-startuje-festival-ekotopfilm</w:t>
        </w:r>
      </w:hyperlink>
    </w:p>
    <w:p w:rsidR="00CB2CFF" w:rsidRDefault="00CB2CFF" w:rsidP="00CB2CFF"/>
    <w:p w:rsidR="00CB2CFF" w:rsidRDefault="00642488" w:rsidP="00CB2CFF">
      <w:r w:rsidRPr="00642488">
        <w:rPr>
          <w:highlight w:val="red"/>
        </w:rPr>
        <w:t>celkom: 5x</w:t>
      </w:r>
    </w:p>
    <w:p w:rsidR="00147316" w:rsidRDefault="00147316" w:rsidP="00E64BDB"/>
    <w:p w:rsidR="00147316" w:rsidRDefault="00147316" w:rsidP="00147316">
      <w:r w:rsidRPr="00642488">
        <w:rPr>
          <w:highlight w:val="yellow"/>
        </w:rPr>
        <w:t>ETM</w:t>
      </w:r>
    </w:p>
    <w:p w:rsidR="00147316" w:rsidRDefault="00147316" w:rsidP="00147316">
      <w:r>
        <w:t xml:space="preserve">Lisabon, </w:t>
      </w:r>
      <w:proofErr w:type="spellStart"/>
      <w:r>
        <w:t>Lindau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Manchester - víťazi Európskeho týždňa mobility 2018</w:t>
      </w:r>
    </w:p>
    <w:p w:rsidR="00147316" w:rsidRDefault="00E75AE0" w:rsidP="00147316">
      <w:hyperlink r:id="rId55" w:history="1">
        <w:r w:rsidR="00147316" w:rsidRPr="00B31387">
          <w:rPr>
            <w:rStyle w:val="Hypertextovprepojenie"/>
          </w:rPr>
          <w:t>http://www.obecne-noviny.sk/clanky/lisabon-lindau-a-greater-manchester-vitazi-europskeho-tyzdna-mobility-2018</w:t>
        </w:r>
      </w:hyperlink>
    </w:p>
    <w:p w:rsidR="00147316" w:rsidRDefault="00147316" w:rsidP="00E64BDB"/>
    <w:p w:rsidR="00642488" w:rsidRDefault="00642488" w:rsidP="00E64BDB">
      <w:r w:rsidRPr="00642488">
        <w:rPr>
          <w:highlight w:val="red"/>
        </w:rPr>
        <w:t>celom:1x</w:t>
      </w:r>
    </w:p>
    <w:p w:rsidR="00642488" w:rsidRDefault="00642488" w:rsidP="009859BC">
      <w:bookmarkStart w:id="0" w:name="_GoBack"/>
      <w:bookmarkEnd w:id="0"/>
    </w:p>
    <w:p w:rsidR="00642488" w:rsidRDefault="00642488" w:rsidP="009859BC">
      <w:r w:rsidRPr="00642488">
        <w:rPr>
          <w:highlight w:val="yellow"/>
        </w:rPr>
        <w:lastRenderedPageBreak/>
        <w:t>Príručka k VO</w:t>
      </w:r>
    </w:p>
    <w:p w:rsidR="00642488" w:rsidRDefault="00642488" w:rsidP="009859BC"/>
    <w:p w:rsidR="009859BC" w:rsidRDefault="009859BC" w:rsidP="009859BC">
      <w:r>
        <w:t>Od 25.03.2019 platí aktualizovaná Príručka k procesu verejného obstarávania    23.03.</w:t>
      </w:r>
    </w:p>
    <w:p w:rsidR="009859BC" w:rsidRDefault="00E75AE0" w:rsidP="009859BC">
      <w:hyperlink r:id="rId56" w:history="1">
        <w:r w:rsidR="009859BC" w:rsidRPr="00B31387">
          <w:rPr>
            <w:rStyle w:val="Hypertextovprepojenie"/>
          </w:rPr>
          <w:t>https://www.odpady-portal.sk/Dokument/104629/od-25-03-2019-plati-aktualizovana-prirucka-k-procesu-verejneho-obstaravania.aspx</w:t>
        </w:r>
      </w:hyperlink>
    </w:p>
    <w:p w:rsidR="009859BC" w:rsidRDefault="009859BC" w:rsidP="009859BC"/>
    <w:p w:rsidR="00642488" w:rsidRDefault="00642488" w:rsidP="009859BC">
      <w:r w:rsidRPr="00642488">
        <w:rPr>
          <w:highlight w:val="red"/>
        </w:rPr>
        <w:t>celkom:1x</w:t>
      </w:r>
    </w:p>
    <w:p w:rsidR="009859BC" w:rsidRDefault="009859BC" w:rsidP="009859BC"/>
    <w:sectPr w:rsidR="0098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B"/>
    <w:rsid w:val="00075B86"/>
    <w:rsid w:val="00147316"/>
    <w:rsid w:val="0025266B"/>
    <w:rsid w:val="002A06DF"/>
    <w:rsid w:val="00541077"/>
    <w:rsid w:val="0064020C"/>
    <w:rsid w:val="0064198F"/>
    <w:rsid w:val="00642488"/>
    <w:rsid w:val="00651EFB"/>
    <w:rsid w:val="006A7E28"/>
    <w:rsid w:val="009423D2"/>
    <w:rsid w:val="009859BC"/>
    <w:rsid w:val="009A5321"/>
    <w:rsid w:val="00A348AF"/>
    <w:rsid w:val="00AA1B28"/>
    <w:rsid w:val="00AA791A"/>
    <w:rsid w:val="00CB2CFF"/>
    <w:rsid w:val="00DB1846"/>
    <w:rsid w:val="00E64BDB"/>
    <w:rsid w:val="00E75AE0"/>
    <w:rsid w:val="00E86B34"/>
    <w:rsid w:val="00F15E04"/>
    <w:rsid w:val="00F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3B7E"/>
  <w15:chartTrackingRefBased/>
  <w15:docId w15:val="{1FBB58EF-D31D-41CA-907D-F57556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2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ecne-noviny.sk/clanky/vzduch-ktory-dychame-ovzdusie-v-ktorom-zijeme" TargetMode="External"/><Relationship Id="rId18" Type="http://schemas.openxmlformats.org/officeDocument/2006/relationships/hyperlink" Target="https://www.dobrenoviny.sk/c/157710/na-podporu-environmentalneho-vzdelavania-pojde-dalsich-171-000-eur" TargetMode="External"/><Relationship Id="rId26" Type="http://schemas.openxmlformats.org/officeDocument/2006/relationships/hyperlink" Target="https://www.dnesky.sk/slovenska-agentura-zivotneho-prostredia-hlada-dedinu-roka/" TargetMode="External"/><Relationship Id="rId39" Type="http://schemas.openxmlformats.org/officeDocument/2006/relationships/hyperlink" Target="https://infozona.sk/spravy/obce-na-slovensku-mozu-sutazit-o-titul-dedina-roka-udelia-aj-ocenenia-v-roznych-kategoriach/" TargetMode="External"/><Relationship Id="rId21" Type="http://schemas.openxmlformats.org/officeDocument/2006/relationships/hyperlink" Target="https://obce.tasr.sk/clanok/1701/hlada-sa--dedina-roka-" TargetMode="External"/><Relationship Id="rId34" Type="http://schemas.openxmlformats.org/officeDocument/2006/relationships/hyperlink" Target="https://sportx.sk/obce-na-slovensku-mozu-sutazit-o-titul-dedina-roka-udelia-aj-ocenenia-v-roznych-kategoriach/" TargetMode="External"/><Relationship Id="rId42" Type="http://schemas.openxmlformats.org/officeDocument/2006/relationships/hyperlink" Target="https://www.sportdnes.sk/slovensko/obce-na-slovensku-mozu-sutazit-o-titul-dedina-roka-udelia-aj-ocenenia-v-roznych-kategoriach/" TargetMode="External"/><Relationship Id="rId47" Type="http://schemas.openxmlformats.org/officeDocument/2006/relationships/hyperlink" Target="http://dennikpolitika.sk/archiv/62505" TargetMode="External"/><Relationship Id="rId50" Type="http://schemas.openxmlformats.org/officeDocument/2006/relationships/hyperlink" Target="https://spravy.pozri.sk/clanok/obce-na-slovensku-mozu-sutazit-o-titul-dedina-roka-udelia-aj-ocenenia-v-roznych-kategoriach/1357182" TargetMode="External"/><Relationship Id="rId55" Type="http://schemas.openxmlformats.org/officeDocument/2006/relationships/hyperlink" Target="http://www.obecne-noviny.sk/clanky/lisabon-lindau-a-greater-manchester-vitazi-europskeho-tyzdna-mobility-2018" TargetMode="External"/><Relationship Id="rId7" Type="http://schemas.openxmlformats.org/officeDocument/2006/relationships/hyperlink" Target="https://www.odpady-portal.sk/Dokument/104603/o-cirkularnej-ekonomike-je-aj-nova-publikacia-ministerstva.aspx" TargetMode="External"/><Relationship Id="rId12" Type="http://schemas.openxmlformats.org/officeDocument/2006/relationships/hyperlink" Target="http://skolskyservis.teraz.sk/skolstvo/temou-sutaze-zeleny-svet-je-vzduch/47885-clanok.html" TargetMode="External"/><Relationship Id="rId17" Type="http://schemas.openxmlformats.org/officeDocument/2006/relationships/hyperlink" Target="https://www.24hod.sk/na-podporu-environmentalneho-vzdelavania-pojde-dalsich-171-000-eur-cl660737.html" TargetMode="External"/><Relationship Id="rId25" Type="http://schemas.openxmlformats.org/officeDocument/2006/relationships/hyperlink" Target="https://www.dobrenoviny.sk/c/157543/slovenska-agentura-zivotneho-prostredia-hlada-dedinu-roka" TargetMode="External"/><Relationship Id="rId33" Type="http://schemas.openxmlformats.org/officeDocument/2006/relationships/hyperlink" Target="https://fotonovinky.sk/obce-na-slovensku-mozu-sutazit-o-titul-dedina-roka-udelia-aj-ocenenia-v-roznych-kategoriach/" TargetMode="External"/><Relationship Id="rId38" Type="http://schemas.openxmlformats.org/officeDocument/2006/relationships/hyperlink" Target="https://euronovinky.eu/obce-na-slovensku-mozu-sutazit-o-titul-dedina-roka-udelia-aj-ocenenia-v-roznych-kategoriach/" TargetMode="External"/><Relationship Id="rId46" Type="http://schemas.openxmlformats.org/officeDocument/2006/relationships/hyperlink" Target="https://zilinaden.sk/obce-na-slovensku-mozu-sutazit-o-titul-dedina-roka-udelia-aj-ocenenia-v-roznych-kategoria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mov.sme.sk/c/22073784/na-podporu-environmentalneho-vzdelavania-pojde-dalsich-171-tisic-eur.html" TargetMode="External"/><Relationship Id="rId20" Type="http://schemas.openxmlformats.org/officeDocument/2006/relationships/hyperlink" Target="http://www.obecne-noviny.sk/clanky/na-podporu-environmentalneho-vzdelavania-pojde-dalsich-171-tis-eur" TargetMode="External"/><Relationship Id="rId29" Type="http://schemas.openxmlformats.org/officeDocument/2006/relationships/hyperlink" Target="https://aktualizovane.sk/obce-na-slovensku-mozu-sutazit-o-titul-dedina-roka-udelia-aj-ocenenia-v-roznych-kategoriach/" TargetMode="External"/><Relationship Id="rId41" Type="http://schemas.openxmlformats.org/officeDocument/2006/relationships/hyperlink" Target="http://www.hlohovecko.sk/?m=agentura_clanok&amp;id=121821" TargetMode="External"/><Relationship Id="rId54" Type="http://schemas.openxmlformats.org/officeDocument/2006/relationships/hyperlink" Target="https://www.kosiceonline.sk/v-trebisove-startuje-festival-ekotopfil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sov.sk/mesto-presov-je-sucastou-unikatnej-publikacie-oznam/mid/311356/.html" TargetMode="External"/><Relationship Id="rId11" Type="http://schemas.openxmlformats.org/officeDocument/2006/relationships/hyperlink" Target="http://www.tasr.sk/tasr-clanok/TASR:20190311TBB00154" TargetMode="External"/><Relationship Id="rId24" Type="http://schemas.openxmlformats.org/officeDocument/2006/relationships/hyperlink" Target="https://www.24hod.sk/slovenska-agentura-zivotneho-prostredia-hlada-dedinu-roka-cl660309.html" TargetMode="External"/><Relationship Id="rId32" Type="http://schemas.openxmlformats.org/officeDocument/2006/relationships/hyperlink" Target="https://maxivyber.sk/slovensko/obce-na-slovensku-mozu-sutazit-o-titul-dedina-roka-udelia-aj-ocenenia-v-roznych-kategoriach" TargetMode="External"/><Relationship Id="rId37" Type="http://schemas.openxmlformats.org/officeDocument/2006/relationships/hyperlink" Target="https://bleskovespravy.sk/obce-na-slovensku-mozu-sutazit-o-titul-dedina-roka-udelia-aj-ocenenia-v-roznych-kategoriach/" TargetMode="External"/><Relationship Id="rId40" Type="http://schemas.openxmlformats.org/officeDocument/2006/relationships/hyperlink" Target="https://economics.sk/ine-spravy/spravy/slovensko/obce-na-slovensku-mozu-sutazit-o-titul-dedina-roka-udelia-aj-ocenenia-v-roznych-kategoriach/" TargetMode="External"/><Relationship Id="rId45" Type="http://schemas.openxmlformats.org/officeDocument/2006/relationships/hyperlink" Target="https://autolike.sk/obce-na-slovensku-mozu-sutazit-o-titul-dedina-roka-udelia-aj-ocenenia-v-roznych-kategoriach/" TargetMode="External"/><Relationship Id="rId53" Type="http://schemas.openxmlformats.org/officeDocument/2006/relationships/hyperlink" Target="http://www.obecne-noviny.sk/clanky/do-trebisova-opat-prichadza-festival-ekotopfilm-envirofil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rrakn.sk/2019/03/07/publikacia-obehove-hospodarstvo-buducnost-rozvoja-slovenska/" TargetMode="External"/><Relationship Id="rId15" Type="http://schemas.openxmlformats.org/officeDocument/2006/relationships/hyperlink" Target="https://www.hlavnydennik.sk/2019/03/13/na-podporu-environmentalneho-vzdelavania-pojdu-dalsie-desattisice-eur/" TargetMode="External"/><Relationship Id="rId23" Type="http://schemas.openxmlformats.org/officeDocument/2006/relationships/hyperlink" Target="http://www.teraz.sk/regiony/slovenska-agentura-zivotneho-prostre/383093-clanok.html" TargetMode="External"/><Relationship Id="rId28" Type="http://schemas.openxmlformats.org/officeDocument/2006/relationships/hyperlink" Target="https://www.webnoviny.sk/obce-na-slovensku-mozu-sutazit-o-titul-dedina-roka-udelia-aj-ocenenia-v-roznych-kategoriach/" TargetMode="External"/><Relationship Id="rId36" Type="http://schemas.openxmlformats.org/officeDocument/2006/relationships/hyperlink" Target="https://ekonomickydennik.sk/obce-na-slovensku-mozu-sutazit-o-titul-dedina-roka-udelia-aj-ocenenia-v-roznych-kategoriach/" TargetMode="External"/><Relationship Id="rId49" Type="http://schemas.openxmlformats.org/officeDocument/2006/relationships/hyperlink" Target="https://www.finreport.sk/agenturne-spravy/obce-na-slovensku-mozu-sutazit-o-titul-dedina-roka-udelia-aj-ocenenia-v-roznych-kategoriach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vedanadosah.cvtisr.sk/sutaz-zeleny-svet-2019-je-o-vzduchu-ktory-dychame-a-ovzdusi-v-ktorom-zijeme" TargetMode="External"/><Relationship Id="rId19" Type="http://schemas.openxmlformats.org/officeDocument/2006/relationships/hyperlink" Target="https://www.dnesky.sk/na-podporu-environmentalneho-vzdelavania-pojde-dalsich-171-000-eur/" TargetMode="External"/><Relationship Id="rId31" Type="http://schemas.openxmlformats.org/officeDocument/2006/relationships/hyperlink" Target="https://www.tpn.sk/article.php?id=21189" TargetMode="External"/><Relationship Id="rId44" Type="http://schemas.openxmlformats.org/officeDocument/2006/relationships/hyperlink" Target="https://deed.sk/clanok-s/obce-na-slovensku-mozu-sutazit-o-titul-dedina-roka--udelia-aj-ocenenia-v-roznych-kategoriach/31738/" TargetMode="External"/><Relationship Id="rId52" Type="http://schemas.openxmlformats.org/officeDocument/2006/relationships/hyperlink" Target="https://www.nitra.sk/Zobraz/Obsah/31044" TargetMode="External"/><Relationship Id="rId4" Type="http://schemas.openxmlformats.org/officeDocument/2006/relationships/hyperlink" Target="https://www.odpady-portal.sk/Dokument/104553/projekt-ministerstva-o-triedeni-odpadov-bude-pokracovat-aj-tento-rok.aspx" TargetMode="External"/><Relationship Id="rId9" Type="http://schemas.openxmlformats.org/officeDocument/2006/relationships/hyperlink" Target="http://www.obecne-noviny.sk/clanky/skutok-pre-mokras" TargetMode="External"/><Relationship Id="rId14" Type="http://schemas.openxmlformats.org/officeDocument/2006/relationships/hyperlink" Target="http://www.teraz.sk/slovensko/na-podporu-environmentalneho-vzdelavan/383426-clanok.html" TargetMode="External"/><Relationship Id="rId22" Type="http://schemas.openxmlformats.org/officeDocument/2006/relationships/hyperlink" Target="http://www.tasr.sk/tasr-clanok/TASR:20190311TBA02148" TargetMode="External"/><Relationship Id="rId27" Type="http://schemas.openxmlformats.org/officeDocument/2006/relationships/hyperlink" Target="http://www.trnava-live.sk/2019/03/12/startuje-10-rocnik-sutaze-dedina-roka-prihlasky-je-mozne-posielat-do-konca-aprila/" TargetMode="External"/><Relationship Id="rId30" Type="http://schemas.openxmlformats.org/officeDocument/2006/relationships/hyperlink" Target="http://sk.dailyview.eu/obce-na-slovensku-mozu-sutazit-o-titul-dedina-roka-udelia-aj-ocenenia-v-roznych-kategoriach/" TargetMode="External"/><Relationship Id="rId35" Type="http://schemas.openxmlformats.org/officeDocument/2006/relationships/hyperlink" Target="https://inforaj.sk/obce-na-slovensku-mozu-sutazit-o-titul-dedina-roka-udelia-aj-ocenenia-v-roznych-kategoriach/" TargetMode="External"/><Relationship Id="rId43" Type="http://schemas.openxmlformats.org/officeDocument/2006/relationships/hyperlink" Target="https://www.levican.sk/index.php?app=spravodajstvo&amp;sec=ukaz&amp;show=1428475" TargetMode="External"/><Relationship Id="rId48" Type="http://schemas.openxmlformats.org/officeDocument/2006/relationships/hyperlink" Target="https://www.sportovetipy.sk/sportove-spravodajstvo/6299" TargetMode="External"/><Relationship Id="rId56" Type="http://schemas.openxmlformats.org/officeDocument/2006/relationships/hyperlink" Target="https://www.odpady-portal.sk/Dokument/104629/od-25-03-2019-plati-aktualizovana-prirucka-k-procesu-verejneho-obstaravania.aspx" TargetMode="External"/><Relationship Id="rId8" Type="http://schemas.openxmlformats.org/officeDocument/2006/relationships/hyperlink" Target="https://skolskyservis.teraz.sk/skolstvo/do-sutaze-skutok-pre-mokrad-sa-moz/47779-clanok.html?combinedGlobalTab_webmagazin=0" TargetMode="External"/><Relationship Id="rId51" Type="http://schemas.openxmlformats.org/officeDocument/2006/relationships/hyperlink" Target="https://nitraden.sk/medzinarodny-filmovy-festival-ekotopfilm-envirofilm-mieri-do-nitry-a-je-opat-plny-zaujimavych-snimo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6</cp:revision>
  <dcterms:created xsi:type="dcterms:W3CDTF">2019-03-26T08:18:00Z</dcterms:created>
  <dcterms:modified xsi:type="dcterms:W3CDTF">2019-04-02T09:03:00Z</dcterms:modified>
</cp:coreProperties>
</file>