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A2" w:rsidRDefault="00E36B14">
      <w:r>
        <w:t>Monitoring médií jún</w:t>
      </w:r>
    </w:p>
    <w:p w:rsidR="00E36B14" w:rsidRDefault="00E36B14"/>
    <w:p w:rsidR="00E36B14" w:rsidRDefault="00E36B14"/>
    <w:p w:rsidR="00E36B14" w:rsidRDefault="00E36B14">
      <w:r w:rsidRPr="00E36B14">
        <w:rPr>
          <w:highlight w:val="yellow"/>
        </w:rPr>
        <w:t>Konferencia o ochrane vodných zdrojov</w:t>
      </w:r>
    </w:p>
    <w:p w:rsidR="00E36B14" w:rsidRDefault="00E36B14"/>
    <w:p w:rsidR="00E36B14" w:rsidRDefault="00E36B14">
      <w:r w:rsidRPr="00E36B14">
        <w:t>Ochrana vodných zdrojov 2O19</w:t>
      </w:r>
      <w:r>
        <w:t xml:space="preserve">     17. jún</w:t>
      </w:r>
    </w:p>
    <w:p w:rsidR="00E36B14" w:rsidRDefault="00B74A29">
      <w:hyperlink r:id="rId4" w:history="1">
        <w:r w:rsidR="00E36B14" w:rsidRPr="000B014D">
          <w:rPr>
            <w:rStyle w:val="Hypertextovprepojenie"/>
          </w:rPr>
          <w:t>https://www.priekopnik.sk/ochrana-vodnych-zdrojov-2o19/</w:t>
        </w:r>
      </w:hyperlink>
    </w:p>
    <w:p w:rsidR="004549C9" w:rsidRDefault="004549C9"/>
    <w:p w:rsidR="004549C9" w:rsidRDefault="004549C9">
      <w:r w:rsidRPr="004549C9">
        <w:t>Medzinárodná konferencia - Ochrana vodných zdrojov 2O19</w:t>
      </w:r>
      <w:r>
        <w:t xml:space="preserve">    21.06.</w:t>
      </w:r>
    </w:p>
    <w:p w:rsidR="00E36B14" w:rsidRDefault="00B74A29">
      <w:hyperlink r:id="rId5" w:history="1">
        <w:r w:rsidR="004549C9" w:rsidRPr="003706D8">
          <w:rPr>
            <w:rStyle w:val="Hypertextovprepojenie"/>
          </w:rPr>
          <w:t>http://www.obecne-noviny.sk/clanky/medzinarodna-konferencia-ochrana-vodnych-zdrojov-2O19</w:t>
        </w:r>
      </w:hyperlink>
    </w:p>
    <w:p w:rsidR="004549C9" w:rsidRDefault="004549C9"/>
    <w:p w:rsidR="00E36B14" w:rsidRDefault="00E36B14"/>
    <w:p w:rsidR="00E36B14" w:rsidRDefault="00E36B14"/>
    <w:p w:rsidR="00E36B14" w:rsidRDefault="00E36B14" w:rsidP="00E36B14">
      <w:r w:rsidRPr="00E36B14">
        <w:rPr>
          <w:highlight w:val="yellow"/>
        </w:rPr>
        <w:t>SEV Dropie</w:t>
      </w:r>
    </w:p>
    <w:p w:rsidR="00E36B14" w:rsidRDefault="00E36B14" w:rsidP="00E36B14"/>
    <w:p w:rsidR="00E36B14" w:rsidRDefault="00B74A29" w:rsidP="00E36B14">
      <w:hyperlink r:id="rId6" w:history="1">
        <w:r w:rsidR="00E36B14" w:rsidRPr="000B014D">
          <w:rPr>
            <w:rStyle w:val="Hypertextovprepojenie"/>
          </w:rPr>
          <w:t>https://www.rtvs.sk/televizia/archiv/13982/190569?fbclid=IwAR2LGjpCBDcYZrPjvoisMN5M1XquaMMsAZEbZxaZThxlFSc-G07-iWr7yD4</w:t>
        </w:r>
      </w:hyperlink>
    </w:p>
    <w:p w:rsidR="00E36B14" w:rsidRDefault="00E36B14" w:rsidP="00E36B14"/>
    <w:p w:rsidR="00E36B14" w:rsidRDefault="00B74A29" w:rsidP="00E36B14">
      <w:hyperlink r:id="rId7" w:history="1">
        <w:r w:rsidR="00E36B14" w:rsidRPr="000B014D">
          <w:rPr>
            <w:rStyle w:val="Hypertextovprepojenie"/>
          </w:rPr>
          <w:t>https://www.rtvs.sk/televizia/archiv/13982/188729?fbclid=IwAR3pV8YkBsfZA_Kmbwg6eNc4EyefZSLHiQiEhOlCJ5tPIIK_MwIadrdU9hU#</w:t>
        </w:r>
      </w:hyperlink>
    </w:p>
    <w:p w:rsidR="00E36B14" w:rsidRDefault="00E36B14" w:rsidP="00E36B14"/>
    <w:p w:rsidR="00E36B14" w:rsidRDefault="00E36B14" w:rsidP="00E36B14"/>
    <w:p w:rsidR="00E36B14" w:rsidRDefault="00E36B14" w:rsidP="00E36B14">
      <w:r w:rsidRPr="00E36B14">
        <w:rPr>
          <w:highlight w:val="yellow"/>
        </w:rPr>
        <w:t>Dni ekológie a energetiky na Slovensku</w:t>
      </w:r>
    </w:p>
    <w:p w:rsidR="00E36B14" w:rsidRDefault="00B74A29" w:rsidP="00E36B14">
      <w:hyperlink r:id="rId8" w:history="1">
        <w:r w:rsidR="00E36B14" w:rsidRPr="000B014D">
          <w:rPr>
            <w:rStyle w:val="Hypertextovprepojenie"/>
          </w:rPr>
          <w:t>https://www.facebook.com/384080975295902/videos/1304812313017667/</w:t>
        </w:r>
      </w:hyperlink>
    </w:p>
    <w:p w:rsidR="00E36B14" w:rsidRDefault="00E36B14" w:rsidP="00E36B14"/>
    <w:p w:rsidR="00E36B14" w:rsidRDefault="00B74A29" w:rsidP="00E36B14">
      <w:hyperlink r:id="rId9" w:history="1">
        <w:r w:rsidR="00E36B14" w:rsidRPr="000B014D">
          <w:rPr>
            <w:rStyle w:val="Hypertextovprepojenie"/>
          </w:rPr>
          <w:t>https://www.facebook.com/bystricasity/videos/430595694445690/UzpfSTMxODQ2Nzc0MTU4NTg4MDoyMDcyMzQ3MjMyODY0NTgw/</w:t>
        </w:r>
      </w:hyperlink>
    </w:p>
    <w:p w:rsidR="00E36B14" w:rsidRDefault="00E36B14" w:rsidP="00E36B14"/>
    <w:p w:rsidR="00E36B14" w:rsidRDefault="00E36B14"/>
    <w:p w:rsidR="00E36B14" w:rsidRDefault="00E36B14">
      <w:r w:rsidRPr="00E36B14">
        <w:rPr>
          <w:highlight w:val="yellow"/>
        </w:rPr>
        <w:t>ETM</w:t>
      </w:r>
      <w:r>
        <w:br/>
      </w:r>
    </w:p>
    <w:p w:rsidR="00E36B14" w:rsidRDefault="00E36B14">
      <w:r w:rsidRPr="00E36B14">
        <w:t>Štafeta odovzdaná, ďalej nás spája výzva</w:t>
      </w:r>
      <w:r>
        <w:t xml:space="preserve">          19. jún</w:t>
      </w:r>
    </w:p>
    <w:p w:rsidR="00E36B14" w:rsidRDefault="00B74A29">
      <w:hyperlink r:id="rId10" w:history="1">
        <w:r w:rsidR="00E36B14" w:rsidRPr="000B014D">
          <w:rPr>
            <w:rStyle w:val="Hypertextovprepojenie"/>
          </w:rPr>
          <w:t>https://www.priekopnik.sk/stafeta-odovzdana-dalej-nas-spaja-vyzva/</w:t>
        </w:r>
      </w:hyperlink>
    </w:p>
    <w:p w:rsidR="00E36B14" w:rsidRDefault="00E36B14"/>
    <w:p w:rsidR="00E36B14" w:rsidRDefault="00B74A29">
      <w:hyperlink r:id="rId11" w:history="1">
        <w:r w:rsidR="00E36B14" w:rsidRPr="000B014D">
          <w:rPr>
            <w:rStyle w:val="Hypertextovprepojenie"/>
          </w:rPr>
          <w:t>https://www.rtvs.sk/televizia/archiv/13982/190434</w:t>
        </w:r>
      </w:hyperlink>
    </w:p>
    <w:p w:rsidR="00E36B14" w:rsidRDefault="00E36B14"/>
    <w:p w:rsidR="00B74A29" w:rsidRDefault="00B74A29"/>
    <w:p w:rsidR="00E36B14" w:rsidRDefault="00E36B14">
      <w:r w:rsidRPr="00E36B14">
        <w:t>SAŽP vyhlásila ďalší ročník Európskeho týždňa mobility</w:t>
      </w:r>
      <w:r>
        <w:t xml:space="preserve">    19. </w:t>
      </w:r>
      <w:proofErr w:type="spellStart"/>
      <w:r>
        <w:t>jun</w:t>
      </w:r>
      <w:proofErr w:type="spellEnd"/>
    </w:p>
    <w:p w:rsidR="00E36B14" w:rsidRDefault="00B74A29">
      <w:hyperlink r:id="rId12" w:history="1">
        <w:r w:rsidR="00E36B14" w:rsidRPr="000B014D">
          <w:rPr>
            <w:rStyle w:val="Hypertextovprepojenie"/>
          </w:rPr>
          <w:t>https://spravy.goodboog.com/sazp-vyhlasila-dalsi-rocnik-europskeho-tyzdna-mobility/</w:t>
        </w:r>
      </w:hyperlink>
    </w:p>
    <w:p w:rsidR="00E36B14" w:rsidRDefault="00E36B14"/>
    <w:p w:rsidR="00CF7090" w:rsidRDefault="00CF7090"/>
    <w:p w:rsidR="00CF7090" w:rsidRDefault="00CF7090">
      <w:r w:rsidRPr="00CF7090">
        <w:rPr>
          <w:highlight w:val="yellow"/>
        </w:rPr>
        <w:t>SDR</w:t>
      </w:r>
    </w:p>
    <w:p w:rsidR="00CF7090" w:rsidRDefault="00CF7090"/>
    <w:p w:rsidR="00CF7090" w:rsidRDefault="00CF7090">
      <w:r w:rsidRPr="00CF7090">
        <w:t>Súťaž Dedina roka 2019</w:t>
      </w:r>
      <w:r>
        <w:t xml:space="preserve">                     3. júna</w:t>
      </w:r>
    </w:p>
    <w:p w:rsidR="00CF7090" w:rsidRDefault="00B74A29">
      <w:hyperlink r:id="rId13" w:history="1">
        <w:r w:rsidR="00CF7090" w:rsidRPr="000B014D">
          <w:rPr>
            <w:rStyle w:val="Hypertextovprepojenie"/>
          </w:rPr>
          <w:t>https://www.dohnany.sk/oznamy/sutaz-dedina-roka-2019.html</w:t>
        </w:r>
      </w:hyperlink>
    </w:p>
    <w:p w:rsidR="00CF7090" w:rsidRDefault="00CF7090"/>
    <w:p w:rsidR="00CF7090" w:rsidRDefault="00CF7090">
      <w:r w:rsidRPr="00CF7090">
        <w:t>Dedina roka 2019</w:t>
      </w:r>
    </w:p>
    <w:p w:rsidR="00CF7090" w:rsidRDefault="00B74A29">
      <w:hyperlink r:id="rId14" w:history="1">
        <w:r w:rsidR="00CF7090" w:rsidRPr="000B014D">
          <w:rPr>
            <w:rStyle w:val="Hypertextovprepojenie"/>
          </w:rPr>
          <w:t>https://www.bolesov.eu/dedina-roka-2019-oznam/mid/285591/.html</w:t>
        </w:r>
      </w:hyperlink>
    </w:p>
    <w:p w:rsidR="00CF7090" w:rsidRDefault="00CF7090"/>
    <w:p w:rsidR="00CF7090" w:rsidRDefault="00CF7090" w:rsidP="00CF7090">
      <w:r>
        <w:t xml:space="preserve">O titul Dedina roka bojujú aj štyri obce z nášho regiónu    14. </w:t>
      </w:r>
      <w:proofErr w:type="spellStart"/>
      <w:r>
        <w:t>jun</w:t>
      </w:r>
      <w:proofErr w:type="spellEnd"/>
    </w:p>
    <w:p w:rsidR="00CF7090" w:rsidRDefault="00B74A29">
      <w:hyperlink r:id="rId15" w:history="1">
        <w:r w:rsidR="00CF7090" w:rsidRPr="000B014D">
          <w:rPr>
            <w:rStyle w:val="Hypertextovprepojenie"/>
          </w:rPr>
          <w:t>https://mypovazska.sme.sk/c/22145008/o-titul-dedina-roka-bojuju-aj-styri-obce-z-nasho-regionu.html</w:t>
        </w:r>
      </w:hyperlink>
    </w:p>
    <w:p w:rsidR="00CF7090" w:rsidRDefault="00CF7090" w:rsidP="00CF7090"/>
    <w:p w:rsidR="00CF7090" w:rsidRDefault="00CF7090" w:rsidP="00CF7090">
      <w:r>
        <w:t>Oznam - súťaž Dedina roka 2019              19. jún</w:t>
      </w:r>
    </w:p>
    <w:p w:rsidR="00CF7090" w:rsidRDefault="00B74A29">
      <w:hyperlink r:id="rId16" w:history="1">
        <w:r w:rsidR="00CF7090" w:rsidRPr="000B014D">
          <w:rPr>
            <w:rStyle w:val="Hypertextovprepojenie"/>
          </w:rPr>
          <w:t>http://www.domanovce.dcom.sk/documents/43655726/43728161/Oznam+-+Dedina+roka+2019.pdf/b986edd3-711b-439d-a49a-e2c75e2ba997</w:t>
        </w:r>
      </w:hyperlink>
    </w:p>
    <w:p w:rsidR="00CF7090" w:rsidRDefault="00CF7090"/>
    <w:p w:rsidR="00CF7090" w:rsidRDefault="00CF7090">
      <w:r w:rsidRPr="00CF7090">
        <w:t>Súťaž Dedina roka 2019 - 20.06.2019</w:t>
      </w:r>
      <w:r>
        <w:t xml:space="preserve">        18. jún</w:t>
      </w:r>
    </w:p>
    <w:p w:rsidR="00CF7090" w:rsidRDefault="00B74A29">
      <w:hyperlink r:id="rId17" w:history="1">
        <w:r w:rsidR="00CF7090" w:rsidRPr="000B014D">
          <w:rPr>
            <w:rStyle w:val="Hypertextovprepojenie"/>
          </w:rPr>
          <w:t>https://www.matiasovce.sk/sk/--3-657-sutaz-dedina-roka-2019---20062019</w:t>
        </w:r>
      </w:hyperlink>
    </w:p>
    <w:p w:rsidR="00CF7090" w:rsidRDefault="00CF7090"/>
    <w:p w:rsidR="00CF7090" w:rsidRDefault="00CF7090"/>
    <w:p w:rsidR="00CF7090" w:rsidRDefault="00CF7090">
      <w:r w:rsidRPr="00CF7090">
        <w:rPr>
          <w:highlight w:val="yellow"/>
        </w:rPr>
        <w:t>Súťaž Skutok pre mokraď</w:t>
      </w:r>
    </w:p>
    <w:p w:rsidR="00CF7090" w:rsidRDefault="00CF7090"/>
    <w:p w:rsidR="00CF7090" w:rsidRDefault="00CF7090">
      <w:proofErr w:type="spellStart"/>
      <w:r w:rsidRPr="00CF7090">
        <w:t>Hôrčatá</w:t>
      </w:r>
      <w:proofErr w:type="spellEnd"/>
      <w:r w:rsidRPr="00CF7090">
        <w:t xml:space="preserve"> vyhrali súťaž Skutok pre mokraď</w:t>
      </w:r>
      <w:r>
        <w:t xml:space="preserve">        6. jún</w:t>
      </w:r>
    </w:p>
    <w:p w:rsidR="00CF7090" w:rsidRDefault="00B74A29">
      <w:hyperlink r:id="rId18" w:history="1">
        <w:r w:rsidR="00CF7090" w:rsidRPr="000B014D">
          <w:rPr>
            <w:rStyle w:val="Hypertextovprepojenie"/>
          </w:rPr>
          <w:t>https://www.skolske.sk/clanok/47569/horcata-vyhrali-sutaz-skutok-pre-mokrad</w:t>
        </w:r>
      </w:hyperlink>
    </w:p>
    <w:p w:rsidR="00B74A29" w:rsidRDefault="00B74A29" w:rsidP="00850AD6"/>
    <w:p w:rsidR="00850AD6" w:rsidRDefault="00CF7090" w:rsidP="00850AD6">
      <w:r>
        <w:t xml:space="preserve">Prieskumná skupina školákov </w:t>
      </w:r>
      <w:proofErr w:type="spellStart"/>
      <w:r>
        <w:t>Hôrčatá</w:t>
      </w:r>
      <w:proofErr w:type="spellEnd"/>
      <w:r>
        <w:t xml:space="preserve"> vyhrala súťaž Skutok pre mokraď</w:t>
      </w:r>
      <w:r w:rsidR="00850AD6">
        <w:t xml:space="preserve">    5. 6. 2019</w:t>
      </w:r>
    </w:p>
    <w:p w:rsidR="00CF7090" w:rsidRDefault="00B74A29" w:rsidP="00CF7090">
      <w:hyperlink r:id="rId19" w:history="1">
        <w:r w:rsidR="00850AD6" w:rsidRPr="000B014D">
          <w:rPr>
            <w:rStyle w:val="Hypertextovprepojenie"/>
          </w:rPr>
          <w:t>https://spis.korzar.sme.sk/c/22138662/prieskumna-skupina-skolakov-horcata-vyhrala-sutaz-skutok-pre-mokrad.html</w:t>
        </w:r>
      </w:hyperlink>
    </w:p>
    <w:p w:rsidR="00850AD6" w:rsidRDefault="00850AD6" w:rsidP="00CF7090"/>
    <w:p w:rsidR="00850AD6" w:rsidRDefault="00850AD6" w:rsidP="00CF7090">
      <w:proofErr w:type="spellStart"/>
      <w:r w:rsidRPr="00850AD6">
        <w:t>Enviro</w:t>
      </w:r>
      <w:proofErr w:type="spellEnd"/>
      <w:r w:rsidRPr="00850AD6">
        <w:t xml:space="preserve">: Prieskumná skupina školákov </w:t>
      </w:r>
      <w:proofErr w:type="spellStart"/>
      <w:r w:rsidRPr="00850AD6">
        <w:t>Hôrčatá</w:t>
      </w:r>
      <w:proofErr w:type="spellEnd"/>
      <w:r w:rsidRPr="00850AD6">
        <w:t xml:space="preserve"> vyhrala súťaž Skutok pre mokraď</w:t>
      </w:r>
      <w:r>
        <w:t xml:space="preserve">     5. jún</w:t>
      </w:r>
    </w:p>
    <w:p w:rsidR="00850AD6" w:rsidRDefault="00B74A29" w:rsidP="00CF7090">
      <w:hyperlink r:id="rId20" w:history="1">
        <w:r w:rsidR="00850AD6" w:rsidRPr="000B014D">
          <w:rPr>
            <w:rStyle w:val="Hypertextovprepojenie"/>
          </w:rPr>
          <w:t>https://www.tasr.sk/tasr-clanok/TASR:20190605TBB00391</w:t>
        </w:r>
      </w:hyperlink>
    </w:p>
    <w:p w:rsidR="00850AD6" w:rsidRDefault="00850AD6" w:rsidP="00CF7090"/>
    <w:p w:rsidR="00850AD6" w:rsidRDefault="00850AD6" w:rsidP="00CF7090"/>
    <w:p w:rsidR="00A65BED" w:rsidRDefault="00A65BED" w:rsidP="00CF7090">
      <w:r w:rsidRPr="00A65BED">
        <w:rPr>
          <w:highlight w:val="yellow"/>
        </w:rPr>
        <w:t>Mokrade</w:t>
      </w:r>
    </w:p>
    <w:p w:rsidR="00A65BED" w:rsidRDefault="00A65BED" w:rsidP="00CF7090">
      <w:r w:rsidRPr="00A65BED">
        <w:t>Význam mokradí pre prírodu, človeka a život</w:t>
      </w:r>
    </w:p>
    <w:p w:rsidR="00850AD6" w:rsidRDefault="00B74A29" w:rsidP="00CF7090">
      <w:hyperlink r:id="rId21" w:history="1">
        <w:r w:rsidR="00A65BED" w:rsidRPr="003706D8">
          <w:rPr>
            <w:rStyle w:val="Hypertextovprepojenie"/>
          </w:rPr>
          <w:t>http://www.zilinskazupa.sk/sk/aktuality/aktuality/vyznam-mokradi-prirodu-cloveka-zivot.html</w:t>
        </w:r>
      </w:hyperlink>
    </w:p>
    <w:p w:rsidR="00A65BED" w:rsidRDefault="00A65BED" w:rsidP="00CF7090"/>
    <w:p w:rsidR="00CF7090" w:rsidRDefault="00CF7090">
      <w:bookmarkStart w:id="0" w:name="_GoBack"/>
      <w:bookmarkEnd w:id="0"/>
    </w:p>
    <w:sectPr w:rsidR="00CF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4"/>
    <w:rsid w:val="004549C9"/>
    <w:rsid w:val="00674FA2"/>
    <w:rsid w:val="00825E7B"/>
    <w:rsid w:val="00850AD6"/>
    <w:rsid w:val="00A65BED"/>
    <w:rsid w:val="00B74A29"/>
    <w:rsid w:val="00CF7090"/>
    <w:rsid w:val="00E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220"/>
  <w15:chartTrackingRefBased/>
  <w15:docId w15:val="{CBDAA508-E3CC-405B-98DA-28B7623C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6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84080975295902/videos/1304812313017667/" TargetMode="External"/><Relationship Id="rId13" Type="http://schemas.openxmlformats.org/officeDocument/2006/relationships/hyperlink" Target="https://www.dohnany.sk/oznamy/sutaz-dedina-roka-2019.html" TargetMode="External"/><Relationship Id="rId18" Type="http://schemas.openxmlformats.org/officeDocument/2006/relationships/hyperlink" Target="https://www.skolske.sk/clanok/47569/horcata-vyhrali-sutaz-skutok-pre-mokr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ilinskazupa.sk/sk/aktuality/aktuality/vyznam-mokradi-prirodu-cloveka-zivot.html" TargetMode="External"/><Relationship Id="rId7" Type="http://schemas.openxmlformats.org/officeDocument/2006/relationships/hyperlink" Target="https://www.rtvs.sk/televizia/archiv/13982/188729?fbclid=IwAR3pV8YkBsfZA_Kmbwg6eNc4EyefZSLHiQiEhOlCJ5tPIIK_MwIadrdU9hU" TargetMode="External"/><Relationship Id="rId12" Type="http://schemas.openxmlformats.org/officeDocument/2006/relationships/hyperlink" Target="https://spravy.goodboog.com/sazp-vyhlasila-dalsi-rocnik-europskeho-tyzdna-mobility/" TargetMode="External"/><Relationship Id="rId17" Type="http://schemas.openxmlformats.org/officeDocument/2006/relationships/hyperlink" Target="https://www.matiasovce.sk/sk/--3-657-sutaz-dedina-roka-2019---2006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manovce.dcom.sk/documents/43655726/43728161/Oznam+-+Dedina+roka+2019.pdf/b986edd3-711b-439d-a49a-e2c75e2ba997" TargetMode="External"/><Relationship Id="rId20" Type="http://schemas.openxmlformats.org/officeDocument/2006/relationships/hyperlink" Target="https://www.tasr.sk/tasr-clanok/TASR:20190605TBB003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vs.sk/televizia/archiv/13982/190569?fbclid=IwAR2LGjpCBDcYZrPjvoisMN5M1XquaMMsAZEbZxaZThxlFSc-G07-iWr7yD4" TargetMode="External"/><Relationship Id="rId11" Type="http://schemas.openxmlformats.org/officeDocument/2006/relationships/hyperlink" Target="https://www.rtvs.sk/televizia/archiv/13982/190434" TargetMode="External"/><Relationship Id="rId5" Type="http://schemas.openxmlformats.org/officeDocument/2006/relationships/hyperlink" Target="http://www.obecne-noviny.sk/clanky/medzinarodna-konferencia-ochrana-vodnych-zdrojov-2O19" TargetMode="External"/><Relationship Id="rId15" Type="http://schemas.openxmlformats.org/officeDocument/2006/relationships/hyperlink" Target="https://mypovazska.sme.sk/c/22145008/o-titul-dedina-roka-bojuju-aj-styri-obce-z-nasho-region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iekopnik.sk/stafeta-odovzdana-dalej-nas-spaja-vyzva/" TargetMode="External"/><Relationship Id="rId19" Type="http://schemas.openxmlformats.org/officeDocument/2006/relationships/hyperlink" Target="https://spis.korzar.sme.sk/c/22138662/prieskumna-skupina-skolakov-horcata-vyhrala-sutaz-skutok-pre-mokrad.html" TargetMode="External"/><Relationship Id="rId4" Type="http://schemas.openxmlformats.org/officeDocument/2006/relationships/hyperlink" Target="https://www.priekopnik.sk/ochrana-vodnych-zdrojov-2o19/" TargetMode="External"/><Relationship Id="rId9" Type="http://schemas.openxmlformats.org/officeDocument/2006/relationships/hyperlink" Target="https://www.facebook.com/bystricasity/videos/430595694445690/UzpfSTMxODQ2Nzc0MTU4NTg4MDoyMDcyMzQ3MjMyODY0NTgw/" TargetMode="External"/><Relationship Id="rId14" Type="http://schemas.openxmlformats.org/officeDocument/2006/relationships/hyperlink" Target="https://www.bolesov.eu/dedina-roka-2019-oznam/mid/285591/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4</cp:revision>
  <dcterms:created xsi:type="dcterms:W3CDTF">2019-07-12T10:30:00Z</dcterms:created>
  <dcterms:modified xsi:type="dcterms:W3CDTF">2019-07-16T06:58:00Z</dcterms:modified>
</cp:coreProperties>
</file>