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5EC" w:rsidRDefault="00475DC7" w:rsidP="00B765EC">
      <w:r>
        <w:t xml:space="preserve">Monitoring </w:t>
      </w:r>
      <w:proofErr w:type="spellStart"/>
      <w:r>
        <w:t>oktober</w:t>
      </w:r>
      <w:proofErr w:type="spellEnd"/>
      <w:r>
        <w:t>:</w:t>
      </w:r>
    </w:p>
    <w:p w:rsidR="00A20D83" w:rsidRDefault="00A20D83" w:rsidP="00B765EC">
      <w:r w:rsidRPr="00A20D83">
        <w:rPr>
          <w:highlight w:val="yellow"/>
        </w:rPr>
        <w:t>ZVF:</w:t>
      </w:r>
    </w:p>
    <w:p w:rsidR="00A20D83" w:rsidRPr="00A20D83" w:rsidRDefault="00A20D83" w:rsidP="00A20D83">
      <w:pPr>
        <w:rPr>
          <w:b/>
        </w:rPr>
      </w:pPr>
      <w:r w:rsidRPr="00A20D83">
        <w:rPr>
          <w:b/>
        </w:rPr>
        <w:t xml:space="preserve">MŽP: </w:t>
      </w:r>
      <w:proofErr w:type="spellStart"/>
      <w:r w:rsidRPr="00A20D83">
        <w:rPr>
          <w:b/>
        </w:rPr>
        <w:t>Neziskovky</w:t>
      </w:r>
      <w:proofErr w:type="spellEnd"/>
      <w:r w:rsidRPr="00A20D83">
        <w:rPr>
          <w:b/>
        </w:rPr>
        <w:t xml:space="preserve"> môžu opäť žiadať podporu na environmentálne vzdelávanie</w:t>
      </w:r>
    </w:p>
    <w:p w:rsidR="00A20D83" w:rsidRDefault="00A20D83" w:rsidP="00A20D83">
      <w:r>
        <w:t xml:space="preserve">SITA | | Všeobecný politický servis | 12.10.2018 15:17:48 | </w:t>
      </w:r>
      <w:proofErr w:type="spellStart"/>
      <w:r>
        <w:t>kh;mt</w:t>
      </w:r>
      <w:proofErr w:type="spellEnd"/>
    </w:p>
    <w:p w:rsidR="00A20D83" w:rsidRDefault="00A20D83" w:rsidP="00A20D83"/>
    <w:p w:rsidR="00A20D83" w:rsidRPr="00A20D83" w:rsidRDefault="00A20D83" w:rsidP="00A20D83">
      <w:pPr>
        <w:rPr>
          <w:b/>
        </w:rPr>
      </w:pPr>
      <w:r w:rsidRPr="00A20D83">
        <w:rPr>
          <w:b/>
        </w:rPr>
        <w:t xml:space="preserve">Minister L. </w:t>
      </w:r>
      <w:proofErr w:type="spellStart"/>
      <w:r w:rsidRPr="00A20D83">
        <w:rPr>
          <w:b/>
        </w:rPr>
        <w:t>Sólymos</w:t>
      </w:r>
      <w:proofErr w:type="spellEnd"/>
      <w:r w:rsidRPr="00A20D83">
        <w:rPr>
          <w:b/>
        </w:rPr>
        <w:t xml:space="preserve"> ohlásil druhý ročník Zeleného vzdelávacieho fondu</w:t>
      </w:r>
    </w:p>
    <w:p w:rsidR="00A20D83" w:rsidRDefault="00A20D83" w:rsidP="00A20D83">
      <w:r>
        <w:t>TASR | | | 12.10.2018 17:59:00 |</w:t>
      </w:r>
    </w:p>
    <w:p w:rsidR="00A20D83" w:rsidRDefault="00A20D83" w:rsidP="00A20D83"/>
    <w:p w:rsidR="00A20D83" w:rsidRPr="00A20D83" w:rsidRDefault="00A20D83" w:rsidP="00A20D83">
      <w:pPr>
        <w:rPr>
          <w:b/>
        </w:rPr>
      </w:pPr>
      <w:r w:rsidRPr="00A20D83">
        <w:rPr>
          <w:b/>
        </w:rPr>
        <w:t xml:space="preserve">Minister L. </w:t>
      </w:r>
      <w:proofErr w:type="spellStart"/>
      <w:r w:rsidRPr="00A20D83">
        <w:rPr>
          <w:b/>
        </w:rPr>
        <w:t>Sólymos</w:t>
      </w:r>
      <w:proofErr w:type="spellEnd"/>
      <w:r w:rsidRPr="00A20D83">
        <w:rPr>
          <w:b/>
        </w:rPr>
        <w:t xml:space="preserve"> ohlásil druhý ročník Zeleného vzdelávacieho fondu</w:t>
      </w:r>
    </w:p>
    <w:p w:rsidR="00A20D83" w:rsidRDefault="00A20D83" w:rsidP="00A20D83">
      <w:r>
        <w:t>www.teraz.sk | | Ekonomika | 12.10.2018 18:07:00 |</w:t>
      </w:r>
    </w:p>
    <w:p w:rsidR="00A20D83" w:rsidRDefault="00A20D83" w:rsidP="00A20D83"/>
    <w:p w:rsidR="00A20D83" w:rsidRDefault="00A20D83" w:rsidP="00A20D83">
      <w:pPr>
        <w:rPr>
          <w:b/>
        </w:rPr>
      </w:pPr>
      <w:r w:rsidRPr="00A20D83">
        <w:rPr>
          <w:b/>
        </w:rPr>
        <w:t xml:space="preserve">Minister L. </w:t>
      </w:r>
      <w:proofErr w:type="spellStart"/>
      <w:r w:rsidRPr="00A20D83">
        <w:rPr>
          <w:b/>
        </w:rPr>
        <w:t>Sólymos</w:t>
      </w:r>
      <w:proofErr w:type="spellEnd"/>
      <w:r w:rsidRPr="00A20D83">
        <w:rPr>
          <w:b/>
        </w:rPr>
        <w:t xml:space="preserve"> ohlásil druhý ročník Zeleného vzdelávacieho fondu</w:t>
      </w:r>
      <w:r>
        <w:rPr>
          <w:b/>
        </w:rPr>
        <w:t xml:space="preserve">  12.10.</w:t>
      </w:r>
    </w:p>
    <w:p w:rsidR="00A20D83" w:rsidRPr="00A20D83" w:rsidRDefault="00756852" w:rsidP="00A20D83">
      <w:hyperlink r:id="rId5" w:history="1">
        <w:r w:rsidR="00A20D83" w:rsidRPr="00A20D83">
          <w:rPr>
            <w:rStyle w:val="Hypertextovprepojenie"/>
          </w:rPr>
          <w:t>http://www6.teraz.sk/ekonomika/minister-l-solymos-ohlasil-druhy-ro/354279-clanok.html</w:t>
        </w:r>
      </w:hyperlink>
    </w:p>
    <w:p w:rsidR="00A20D83" w:rsidRDefault="00A20D83" w:rsidP="00A20D83">
      <w:pPr>
        <w:rPr>
          <w:b/>
        </w:rPr>
      </w:pPr>
    </w:p>
    <w:p w:rsidR="00A20D83" w:rsidRPr="00A20D83" w:rsidRDefault="00A20D83" w:rsidP="00A20D83">
      <w:pPr>
        <w:rPr>
          <w:b/>
        </w:rPr>
      </w:pPr>
      <w:proofErr w:type="spellStart"/>
      <w:r w:rsidRPr="00A20D83">
        <w:rPr>
          <w:b/>
        </w:rPr>
        <w:t>Most-Híd</w:t>
      </w:r>
      <w:proofErr w:type="spellEnd"/>
      <w:r w:rsidRPr="00A20D83">
        <w:rPr>
          <w:b/>
        </w:rPr>
        <w:t xml:space="preserve">: Zelený vzdelávací fond sa </w:t>
      </w:r>
      <w:proofErr w:type="spellStart"/>
      <w:r w:rsidRPr="00A20D83">
        <w:rPr>
          <w:b/>
        </w:rPr>
        <w:t>envirorezortu</w:t>
      </w:r>
      <w:proofErr w:type="spellEnd"/>
      <w:r w:rsidRPr="00A20D83">
        <w:rPr>
          <w:b/>
        </w:rPr>
        <w:t xml:space="preserve"> osvedčil, minister </w:t>
      </w:r>
      <w:proofErr w:type="spellStart"/>
      <w:r w:rsidRPr="00A20D83">
        <w:rPr>
          <w:b/>
        </w:rPr>
        <w:t>Sólymos</w:t>
      </w:r>
      <w:proofErr w:type="spellEnd"/>
      <w:r w:rsidRPr="00A20D83">
        <w:rPr>
          <w:b/>
        </w:rPr>
        <w:t xml:space="preserve"> ohlásil druhý ročník</w:t>
      </w:r>
      <w:r>
        <w:rPr>
          <w:b/>
        </w:rPr>
        <w:t xml:space="preserve"> 16.10.</w:t>
      </w:r>
    </w:p>
    <w:p w:rsidR="00A20D83" w:rsidRDefault="00756852" w:rsidP="00A20D83">
      <w:hyperlink r:id="rId6" w:history="1">
        <w:r w:rsidR="00A20D83" w:rsidRPr="009B63DF">
          <w:rPr>
            <w:rStyle w:val="Hypertextovprepojenie"/>
          </w:rPr>
          <w:t>https://www.parlamentnelisty.sk/politika/politici-volicom/Most-Hid-Zeleny-vzdelavaci-fond-sa-envirorezortu-osvedcil-minister-Solymos-ohlasil-druhy-rocnik-305752</w:t>
        </w:r>
      </w:hyperlink>
    </w:p>
    <w:p w:rsidR="00A20D83" w:rsidRDefault="00A20D83" w:rsidP="00A20D83">
      <w:pPr>
        <w:rPr>
          <w:b/>
        </w:rPr>
      </w:pPr>
    </w:p>
    <w:p w:rsidR="00A20D83" w:rsidRPr="00A20D83" w:rsidRDefault="00A20D83" w:rsidP="00A20D83">
      <w:pPr>
        <w:rPr>
          <w:b/>
        </w:rPr>
      </w:pPr>
      <w:r w:rsidRPr="00A20D83">
        <w:rPr>
          <w:b/>
        </w:rPr>
        <w:t xml:space="preserve">Zelený vzdelávací fond sa </w:t>
      </w:r>
      <w:proofErr w:type="spellStart"/>
      <w:r w:rsidRPr="00A20D83">
        <w:rPr>
          <w:b/>
        </w:rPr>
        <w:t>envirorezortu</w:t>
      </w:r>
      <w:proofErr w:type="spellEnd"/>
      <w:r w:rsidRPr="00A20D83">
        <w:rPr>
          <w:b/>
        </w:rPr>
        <w:t xml:space="preserve"> osvedčil, minister </w:t>
      </w:r>
      <w:proofErr w:type="spellStart"/>
      <w:r w:rsidRPr="00A20D83">
        <w:rPr>
          <w:b/>
        </w:rPr>
        <w:t>Sólymos</w:t>
      </w:r>
      <w:proofErr w:type="spellEnd"/>
      <w:r w:rsidRPr="00A20D83">
        <w:rPr>
          <w:b/>
        </w:rPr>
        <w:t xml:space="preserve"> ohlásil druhý ročník</w:t>
      </w:r>
      <w:r>
        <w:rPr>
          <w:b/>
        </w:rPr>
        <w:t xml:space="preserve"> 14.10.</w:t>
      </w:r>
    </w:p>
    <w:p w:rsidR="00A20D83" w:rsidRDefault="00756852" w:rsidP="00A20D83">
      <w:hyperlink r:id="rId7" w:history="1">
        <w:r w:rsidR="00A20D83" w:rsidRPr="009B63DF">
          <w:rPr>
            <w:rStyle w:val="Hypertextovprepojenie"/>
          </w:rPr>
          <w:t>https://www.energie-portal.sk/dokument/zeleny-vzdelavaci-fond-sa-envirorezortu-osvedcil-minister-solymos-ohlasil-druhy-rocnik-104653.aspx</w:t>
        </w:r>
      </w:hyperlink>
    </w:p>
    <w:p w:rsidR="00A20D83" w:rsidRDefault="00A20D83" w:rsidP="00A20D83"/>
    <w:p w:rsidR="00A20D83" w:rsidRPr="00A20D83" w:rsidRDefault="00A20D83" w:rsidP="00A20D83">
      <w:pPr>
        <w:rPr>
          <w:b/>
        </w:rPr>
      </w:pPr>
      <w:r w:rsidRPr="00A20D83">
        <w:rPr>
          <w:b/>
        </w:rPr>
        <w:t xml:space="preserve">Minister L. </w:t>
      </w:r>
      <w:proofErr w:type="spellStart"/>
      <w:r w:rsidRPr="00A20D83">
        <w:rPr>
          <w:b/>
        </w:rPr>
        <w:t>Sólymos</w:t>
      </w:r>
      <w:proofErr w:type="spellEnd"/>
      <w:r w:rsidRPr="00A20D83">
        <w:rPr>
          <w:b/>
        </w:rPr>
        <w:t xml:space="preserve"> ohlásil druhý ročník Zeleného vzdelávacieho fondu</w:t>
      </w:r>
      <w:r>
        <w:rPr>
          <w:b/>
        </w:rPr>
        <w:t xml:space="preserve"> 12.10.</w:t>
      </w:r>
    </w:p>
    <w:p w:rsidR="00A20D83" w:rsidRDefault="00756852" w:rsidP="00B765EC">
      <w:hyperlink r:id="rId8" w:history="1">
        <w:r w:rsidR="00A20D83" w:rsidRPr="009B63DF">
          <w:rPr>
            <w:rStyle w:val="Hypertextovprepojenie"/>
          </w:rPr>
          <w:t>https://www.24hod.sk/minister-l-solymos-ohlasil-druhy-rocnik-zeleneho-vzdelavacieho-fondu-cl623437.html</w:t>
        </w:r>
      </w:hyperlink>
    </w:p>
    <w:p w:rsidR="00A20D83" w:rsidRDefault="00A20D83" w:rsidP="00B765EC"/>
    <w:p w:rsidR="00A20D83" w:rsidRPr="00A20D83" w:rsidRDefault="00A20D83" w:rsidP="00B765EC">
      <w:pPr>
        <w:rPr>
          <w:b/>
        </w:rPr>
      </w:pPr>
      <w:r w:rsidRPr="00A20D83">
        <w:rPr>
          <w:b/>
        </w:rPr>
        <w:t xml:space="preserve">Zelený vzdelávací fond sa </w:t>
      </w:r>
      <w:proofErr w:type="spellStart"/>
      <w:r w:rsidRPr="00A20D83">
        <w:rPr>
          <w:b/>
        </w:rPr>
        <w:t>envirorezortu</w:t>
      </w:r>
      <w:proofErr w:type="spellEnd"/>
      <w:r w:rsidRPr="00A20D83">
        <w:rPr>
          <w:b/>
        </w:rPr>
        <w:t xml:space="preserve"> osvedčil, minister </w:t>
      </w:r>
      <w:proofErr w:type="spellStart"/>
      <w:r w:rsidRPr="00A20D83">
        <w:rPr>
          <w:b/>
        </w:rPr>
        <w:t>Sólymos</w:t>
      </w:r>
      <w:proofErr w:type="spellEnd"/>
      <w:r w:rsidRPr="00A20D83">
        <w:rPr>
          <w:b/>
        </w:rPr>
        <w:t xml:space="preserve"> ohlásil druhý ročník</w:t>
      </w:r>
      <w:r>
        <w:rPr>
          <w:b/>
        </w:rPr>
        <w:t xml:space="preserve"> 15.10.</w:t>
      </w:r>
    </w:p>
    <w:p w:rsidR="00A20D83" w:rsidRDefault="00756852" w:rsidP="00B765EC">
      <w:hyperlink r:id="rId9" w:history="1">
        <w:r w:rsidR="00A20D83" w:rsidRPr="009B63DF">
          <w:rPr>
            <w:rStyle w:val="Hypertextovprepojenie"/>
          </w:rPr>
          <w:t>https://www.most-hid.sk/sk/zeleny-vzdelavaci-fond-sa-envirorezortu-osvedcil-minister-solymos-ohlasil-druhy-rocnik</w:t>
        </w:r>
      </w:hyperlink>
    </w:p>
    <w:p w:rsidR="00A20D83" w:rsidRDefault="00A20D83" w:rsidP="00B765EC"/>
    <w:p w:rsidR="00A20D83" w:rsidRPr="001D36E6" w:rsidRDefault="00A20D83" w:rsidP="00A20D83">
      <w:pPr>
        <w:rPr>
          <w:b/>
        </w:rPr>
      </w:pPr>
      <w:r w:rsidRPr="001D36E6">
        <w:rPr>
          <w:b/>
        </w:rPr>
        <w:t xml:space="preserve">Minister L. </w:t>
      </w:r>
      <w:proofErr w:type="spellStart"/>
      <w:r w:rsidRPr="001D36E6">
        <w:rPr>
          <w:b/>
        </w:rPr>
        <w:t>Sólymos</w:t>
      </w:r>
      <w:proofErr w:type="spellEnd"/>
      <w:r w:rsidRPr="001D36E6">
        <w:rPr>
          <w:b/>
        </w:rPr>
        <w:t xml:space="preserve"> ohlásil druhý ročník Zeleného vzdelávacieho fondu</w:t>
      </w:r>
    </w:p>
    <w:p w:rsidR="00A20D83" w:rsidRDefault="00A20D83" w:rsidP="00A20D83">
      <w:r>
        <w:t>www.dobrenoviny.sk | | Ekonomika | 13.10.2018 10:13:57 | TASR</w:t>
      </w:r>
    </w:p>
    <w:p w:rsidR="00756852" w:rsidRDefault="00756852" w:rsidP="00A20D83">
      <w:r w:rsidRPr="00756852">
        <w:rPr>
          <w:highlight w:val="red"/>
        </w:rPr>
        <w:lastRenderedPageBreak/>
        <w:t>celkom: 9x</w:t>
      </w:r>
    </w:p>
    <w:p w:rsidR="002C05C7" w:rsidRDefault="002C05C7" w:rsidP="00B765EC">
      <w:pPr>
        <w:rPr>
          <w:highlight w:val="yellow"/>
        </w:rPr>
      </w:pPr>
    </w:p>
    <w:p w:rsidR="00A20D83" w:rsidRDefault="001D36E6" w:rsidP="00B765EC">
      <w:r w:rsidRPr="001D36E6">
        <w:rPr>
          <w:highlight w:val="yellow"/>
        </w:rPr>
        <w:t>EKOTOPFILM – ENVIROFILM</w:t>
      </w:r>
    </w:p>
    <w:p w:rsidR="001D36E6" w:rsidRPr="001D36E6" w:rsidRDefault="001D36E6" w:rsidP="00B765EC">
      <w:pPr>
        <w:rPr>
          <w:b/>
        </w:rPr>
      </w:pPr>
      <w:r w:rsidRPr="001D36E6">
        <w:rPr>
          <w:b/>
        </w:rPr>
        <w:t xml:space="preserve">Do Púchova zavítal prvý raz festival </w:t>
      </w:r>
      <w:proofErr w:type="spellStart"/>
      <w:r w:rsidRPr="001D36E6">
        <w:rPr>
          <w:b/>
        </w:rPr>
        <w:t>Ekotopfilm</w:t>
      </w:r>
      <w:proofErr w:type="spellEnd"/>
      <w:r w:rsidRPr="001D36E6">
        <w:rPr>
          <w:b/>
        </w:rPr>
        <w:t xml:space="preserve"> 13.10</w:t>
      </w:r>
    </w:p>
    <w:p w:rsidR="001D36E6" w:rsidRDefault="00756852" w:rsidP="00B765EC">
      <w:hyperlink r:id="rId10" w:history="1">
        <w:r w:rsidR="001D36E6" w:rsidRPr="009B63DF">
          <w:rPr>
            <w:rStyle w:val="Hypertextovprepojenie"/>
          </w:rPr>
          <w:t>https://mypovazska.sme.sk/c/20936622/do-puchova-zavital-prvy-raz-festival-ekotopfilm.html</w:t>
        </w:r>
      </w:hyperlink>
    </w:p>
    <w:p w:rsidR="00620F53" w:rsidRDefault="00620F53" w:rsidP="00620F53"/>
    <w:p w:rsidR="00620F53" w:rsidRPr="00620F53" w:rsidRDefault="00620F53" w:rsidP="00620F53">
      <w:pPr>
        <w:rPr>
          <w:b/>
        </w:rPr>
      </w:pPr>
      <w:r w:rsidRPr="00620F53">
        <w:rPr>
          <w:b/>
        </w:rPr>
        <w:t>Zmeníme sa my či príroda?</w:t>
      </w:r>
    </w:p>
    <w:p w:rsidR="00620F53" w:rsidRDefault="00620F53" w:rsidP="00620F53">
      <w:r>
        <w:t xml:space="preserve">MY </w:t>
      </w:r>
      <w:proofErr w:type="spellStart"/>
      <w:r>
        <w:t>Hornonitrianské</w:t>
      </w:r>
      <w:proofErr w:type="spellEnd"/>
      <w:r>
        <w:t xml:space="preserve"> noviny | 16 | EKOTOPFILM FESTIVALOVE NOVINY UVOD | 15.10.2018 00:00:00 | </w:t>
      </w:r>
      <w:proofErr w:type="spellStart"/>
      <w:r>
        <w:t>Ekotopfi</w:t>
      </w:r>
      <w:proofErr w:type="spellEnd"/>
      <w:r>
        <w:t xml:space="preserve"> </w:t>
      </w:r>
      <w:proofErr w:type="spellStart"/>
      <w:r>
        <w:t>lm</w:t>
      </w:r>
      <w:proofErr w:type="spellEnd"/>
      <w:r>
        <w:t xml:space="preserve"> - </w:t>
      </w:r>
      <w:proofErr w:type="spellStart"/>
      <w:r>
        <w:t>Envirofi</w:t>
      </w:r>
      <w:proofErr w:type="spellEnd"/>
      <w:r>
        <w:t xml:space="preserve"> </w:t>
      </w:r>
      <w:proofErr w:type="spellStart"/>
      <w:r>
        <w:t>lm</w:t>
      </w:r>
      <w:proofErr w:type="spellEnd"/>
    </w:p>
    <w:p w:rsidR="00620F53" w:rsidRDefault="00620F53" w:rsidP="00620F53"/>
    <w:p w:rsidR="00620F53" w:rsidRPr="00620F53" w:rsidRDefault="00620F53" w:rsidP="00620F53">
      <w:pPr>
        <w:rPr>
          <w:b/>
        </w:rPr>
      </w:pPr>
      <w:r w:rsidRPr="00620F53">
        <w:rPr>
          <w:b/>
        </w:rPr>
        <w:t>Filmy, ktoré menia životný štýl, prichádzajú do Handlovej</w:t>
      </w:r>
    </w:p>
    <w:p w:rsidR="001D36E6" w:rsidRDefault="00620F53" w:rsidP="00620F53">
      <w:r>
        <w:t xml:space="preserve">MY </w:t>
      </w:r>
      <w:proofErr w:type="spellStart"/>
      <w:r>
        <w:t>Hornonitrianské</w:t>
      </w:r>
      <w:proofErr w:type="spellEnd"/>
      <w:r>
        <w:t xml:space="preserve"> noviny | 16 | EKOTOPFILM FESTIVALOVE NOVINY UVOD | 15.10.2018 00:00:00 | </w:t>
      </w:r>
      <w:proofErr w:type="spellStart"/>
      <w:r>
        <w:t>Ekotopfi</w:t>
      </w:r>
      <w:proofErr w:type="spellEnd"/>
      <w:r>
        <w:t xml:space="preserve"> </w:t>
      </w:r>
      <w:proofErr w:type="spellStart"/>
      <w:r>
        <w:t>lm</w:t>
      </w:r>
      <w:proofErr w:type="spellEnd"/>
      <w:r>
        <w:t xml:space="preserve"> - </w:t>
      </w:r>
      <w:proofErr w:type="spellStart"/>
      <w:r>
        <w:t>Envirofi</w:t>
      </w:r>
      <w:proofErr w:type="spellEnd"/>
      <w:r>
        <w:t xml:space="preserve"> </w:t>
      </w:r>
      <w:proofErr w:type="spellStart"/>
      <w:r>
        <w:t>lm</w:t>
      </w:r>
      <w:proofErr w:type="spellEnd"/>
    </w:p>
    <w:p w:rsidR="00620F53" w:rsidRDefault="00620F53" w:rsidP="00620F53"/>
    <w:p w:rsidR="00756852" w:rsidRDefault="00756852" w:rsidP="00620F53">
      <w:r w:rsidRPr="00756852">
        <w:rPr>
          <w:highlight w:val="red"/>
        </w:rPr>
        <w:t>Celkom: 3x</w:t>
      </w:r>
    </w:p>
    <w:p w:rsidR="00620F53" w:rsidRDefault="00620F53" w:rsidP="00620F53"/>
    <w:p w:rsidR="00756852" w:rsidRDefault="00756852" w:rsidP="00B765EC">
      <w:pPr>
        <w:rPr>
          <w:highlight w:val="yellow"/>
        </w:rPr>
      </w:pPr>
    </w:p>
    <w:p w:rsidR="00620F53" w:rsidRDefault="00620F53" w:rsidP="00B765EC">
      <w:r w:rsidRPr="00620F53">
        <w:rPr>
          <w:highlight w:val="yellow"/>
        </w:rPr>
        <w:t>Odovzdávanie Ceny za krajinu:</w:t>
      </w:r>
    </w:p>
    <w:p w:rsidR="00620F53" w:rsidRDefault="00620F53" w:rsidP="00B765EC"/>
    <w:p w:rsidR="00620F53" w:rsidRPr="00620F53" w:rsidRDefault="00620F53" w:rsidP="00B765EC">
      <w:pPr>
        <w:rPr>
          <w:b/>
        </w:rPr>
      </w:pPr>
      <w:r w:rsidRPr="00620F53">
        <w:rPr>
          <w:b/>
        </w:rPr>
        <w:t>Správy RTVS (46:05)  16.10.</w:t>
      </w:r>
    </w:p>
    <w:p w:rsidR="00620F53" w:rsidRDefault="00756852" w:rsidP="00B765EC">
      <w:hyperlink r:id="rId11" w:anchor="2778" w:history="1">
        <w:r w:rsidR="00620F53" w:rsidRPr="009B63DF">
          <w:rPr>
            <w:rStyle w:val="Hypertextovprepojenie"/>
          </w:rPr>
          <w:t>https://www.rtvs.sk/televizia/archiv/12957/169679#2778</w:t>
        </w:r>
      </w:hyperlink>
    </w:p>
    <w:p w:rsidR="00620F53" w:rsidRDefault="00620F53" w:rsidP="00B765EC"/>
    <w:p w:rsidR="00620F53" w:rsidRPr="00620F53" w:rsidRDefault="00620F53" w:rsidP="00B765EC">
      <w:pPr>
        <w:rPr>
          <w:b/>
        </w:rPr>
      </w:pPr>
      <w:r w:rsidRPr="00620F53">
        <w:rPr>
          <w:b/>
        </w:rPr>
        <w:t xml:space="preserve">Cenu SR za krajinu 2018 získalo združenie </w:t>
      </w:r>
      <w:proofErr w:type="spellStart"/>
      <w:r w:rsidRPr="00620F53">
        <w:rPr>
          <w:b/>
        </w:rPr>
        <w:t>Kalvársky</w:t>
      </w:r>
      <w:proofErr w:type="spellEnd"/>
      <w:r w:rsidRPr="00620F53">
        <w:rPr>
          <w:b/>
        </w:rPr>
        <w:t xml:space="preserve"> fond</w:t>
      </w:r>
    </w:p>
    <w:p w:rsidR="00620F53" w:rsidRDefault="00756852" w:rsidP="00620F53">
      <w:hyperlink r:id="rId12" w:history="1">
        <w:r w:rsidR="00620F53" w:rsidRPr="009B63DF">
          <w:rPr>
            <w:rStyle w:val="Hypertextovprepojenie"/>
          </w:rPr>
          <w:t>http://www.priekopnik.sk/cenu-sr-za-krajinu-2018-ziskalo-zdruzenie-kalvarsky-fond/</w:t>
        </w:r>
      </w:hyperlink>
    </w:p>
    <w:p w:rsidR="00620F53" w:rsidRDefault="00620F53" w:rsidP="00620F53"/>
    <w:p w:rsidR="00620F53" w:rsidRDefault="00620F53" w:rsidP="00620F53">
      <w:proofErr w:type="spellStart"/>
      <w:r w:rsidRPr="00620F53">
        <w:rPr>
          <w:b/>
        </w:rPr>
        <w:t>Kalvársky</w:t>
      </w:r>
      <w:proofErr w:type="spellEnd"/>
      <w:r w:rsidRPr="00620F53">
        <w:rPr>
          <w:b/>
        </w:rPr>
        <w:t xml:space="preserve"> fond získal ocenenie za obnovu dominanty Banskej Štiavnice   17.10</w:t>
      </w:r>
      <w:r>
        <w:t>.</w:t>
      </w:r>
    </w:p>
    <w:p w:rsidR="00620F53" w:rsidRDefault="00756852" w:rsidP="00620F53">
      <w:hyperlink r:id="rId13" w:history="1">
        <w:r w:rsidR="00620F53" w:rsidRPr="009B63DF">
          <w:rPr>
            <w:rStyle w:val="Hypertextovprepojenie"/>
          </w:rPr>
          <w:t>https://www.aktuality.sk/clanok/633311/kalvarsky-fond-ziskal-ocenenie-za-obnovu-dominanty-banskej-stiavnice/</w:t>
        </w:r>
      </w:hyperlink>
    </w:p>
    <w:p w:rsidR="00620F53" w:rsidRDefault="00620F53" w:rsidP="00620F53"/>
    <w:p w:rsidR="00620F53" w:rsidRPr="00620F53" w:rsidRDefault="00620F53" w:rsidP="00620F53">
      <w:pPr>
        <w:rPr>
          <w:b/>
        </w:rPr>
      </w:pPr>
      <w:r w:rsidRPr="00620F53">
        <w:rPr>
          <w:b/>
        </w:rPr>
        <w:t xml:space="preserve">FOTO, VIDEO: Štiavnická kalvária s prestížnou cenou, zo </w:t>
      </w:r>
      <w:proofErr w:type="spellStart"/>
      <w:r w:rsidRPr="00620F53">
        <w:rPr>
          <w:b/>
        </w:rPr>
        <w:t>schátranej</w:t>
      </w:r>
      <w:proofErr w:type="spellEnd"/>
      <w:r w:rsidRPr="00620F53">
        <w:rPr>
          <w:b/>
        </w:rPr>
        <w:t xml:space="preserve"> pamiatky takáto nádhera! 17.10.</w:t>
      </w:r>
    </w:p>
    <w:p w:rsidR="00620F53" w:rsidRDefault="00756852" w:rsidP="00620F53">
      <w:hyperlink r:id="rId14" w:history="1">
        <w:r w:rsidR="00620F53" w:rsidRPr="009B63DF">
          <w:rPr>
            <w:rStyle w:val="Hypertextovprepojenie"/>
          </w:rPr>
          <w:t>https://ziar.dnes24.sk/foto-video-stiavnicka-kalvaria-s-prestiznou-cenou-zo-schatranej-pamiatky-takato-nadhera-312178</w:t>
        </w:r>
      </w:hyperlink>
    </w:p>
    <w:p w:rsidR="00620F53" w:rsidRDefault="00620F53" w:rsidP="00620F53"/>
    <w:p w:rsidR="0091340D" w:rsidRPr="0091340D" w:rsidRDefault="0091340D" w:rsidP="0091340D">
      <w:pPr>
        <w:rPr>
          <w:b/>
        </w:rPr>
      </w:pPr>
      <w:r w:rsidRPr="0091340D">
        <w:rPr>
          <w:b/>
        </w:rPr>
        <w:t>Pocta pre Kalváriu v Banskej Štiavnici. Získala ocenenie   17.10.</w:t>
      </w:r>
    </w:p>
    <w:p w:rsidR="00620F53" w:rsidRDefault="00756852" w:rsidP="0091340D">
      <w:hyperlink r:id="rId15" w:history="1">
        <w:r w:rsidR="0091340D" w:rsidRPr="009B63DF">
          <w:rPr>
            <w:rStyle w:val="Hypertextovprepojenie"/>
          </w:rPr>
          <w:t>https://myziar.sme.sk/c/20939697/pocta-pre-kalvariu-v-banskej-stiavnici-ziskala-ocenenie.html</w:t>
        </w:r>
      </w:hyperlink>
    </w:p>
    <w:p w:rsidR="0091340D" w:rsidRDefault="0091340D" w:rsidP="0091340D"/>
    <w:p w:rsidR="0091340D" w:rsidRPr="00936E78" w:rsidRDefault="00936E78" w:rsidP="0091340D">
      <w:pPr>
        <w:rPr>
          <w:b/>
        </w:rPr>
      </w:pPr>
      <w:r w:rsidRPr="00936E78">
        <w:rPr>
          <w:b/>
        </w:rPr>
        <w:t xml:space="preserve">Cenu SR za krajinu 2018 získalo združenie </w:t>
      </w:r>
      <w:proofErr w:type="spellStart"/>
      <w:r w:rsidRPr="00936E78">
        <w:rPr>
          <w:b/>
        </w:rPr>
        <w:t>Kalvársky</w:t>
      </w:r>
      <w:proofErr w:type="spellEnd"/>
      <w:r w:rsidRPr="00936E78">
        <w:rPr>
          <w:b/>
        </w:rPr>
        <w:t xml:space="preserve"> fond 16.10</w:t>
      </w:r>
    </w:p>
    <w:p w:rsidR="00620F53" w:rsidRDefault="00756852" w:rsidP="00620F53">
      <w:hyperlink r:id="rId16" w:history="1">
        <w:r w:rsidR="00936E78" w:rsidRPr="00E94323">
          <w:rPr>
            <w:rStyle w:val="Hypertextovprepojenie"/>
          </w:rPr>
          <w:t>https://www.teraz.sk/regiony/cenu-sr-za-krajinu-2018-ziskalo-zdruze/354919-clanok.html</w:t>
        </w:r>
      </w:hyperlink>
    </w:p>
    <w:p w:rsidR="00936E78" w:rsidRDefault="00936E78" w:rsidP="00620F53"/>
    <w:p w:rsidR="00936E78" w:rsidRPr="00936E78" w:rsidRDefault="00936E78" w:rsidP="00B765EC">
      <w:pPr>
        <w:rPr>
          <w:b/>
        </w:rPr>
      </w:pPr>
      <w:r w:rsidRPr="00936E78">
        <w:rPr>
          <w:b/>
        </w:rPr>
        <w:t>Cena Slovenskej republiky za krajinu 2018 pre KALVÁRSKY FOND</w:t>
      </w:r>
    </w:p>
    <w:p w:rsidR="00620F53" w:rsidRDefault="00756852" w:rsidP="00B765EC">
      <w:hyperlink r:id="rId17" w:history="1">
        <w:r w:rsidR="00936E78" w:rsidRPr="00E94323">
          <w:rPr>
            <w:rStyle w:val="Hypertextovprepojenie"/>
          </w:rPr>
          <w:t>http://www.minzp.sk/aktualne/cena-slovenskej-republiky-za-krajinu-2018-kalvarsky-fond.html</w:t>
        </w:r>
      </w:hyperlink>
    </w:p>
    <w:p w:rsidR="00936E78" w:rsidRDefault="00936E78" w:rsidP="00B765EC"/>
    <w:p w:rsidR="00936E78" w:rsidRPr="00936E78" w:rsidRDefault="00936E78" w:rsidP="00B765EC">
      <w:pPr>
        <w:rPr>
          <w:b/>
        </w:rPr>
      </w:pPr>
      <w:r w:rsidRPr="00936E78">
        <w:rPr>
          <w:b/>
        </w:rPr>
        <w:t>Cena za krajinu 18.10.</w:t>
      </w:r>
    </w:p>
    <w:p w:rsidR="00936E78" w:rsidRDefault="00756852" w:rsidP="00B765EC">
      <w:hyperlink r:id="rId18" w:history="1">
        <w:r w:rsidR="00936E78" w:rsidRPr="00E94323">
          <w:rPr>
            <w:rStyle w:val="Hypertextovprepojenie"/>
          </w:rPr>
          <w:t>https://reginastred.rtvs.sk/clanky/u-nas-doma/177869/cena-za-krajinu</w:t>
        </w:r>
      </w:hyperlink>
    </w:p>
    <w:p w:rsidR="00936E78" w:rsidRDefault="00936E78" w:rsidP="00B765EC"/>
    <w:p w:rsidR="002A295C" w:rsidRPr="002A295C" w:rsidRDefault="002A295C" w:rsidP="00B765EC">
      <w:pPr>
        <w:rPr>
          <w:b/>
        </w:rPr>
      </w:pPr>
      <w:r w:rsidRPr="002A295C">
        <w:rPr>
          <w:b/>
        </w:rPr>
        <w:t>Cena Slovenskej republiky za krajinu 2018 pre KALVÁRSKY FOND Banská Štiavnica 18.10</w:t>
      </w:r>
    </w:p>
    <w:p w:rsidR="002A295C" w:rsidRDefault="00756852" w:rsidP="00B765EC">
      <w:hyperlink r:id="rId19" w:history="1">
        <w:r w:rsidR="002A295C" w:rsidRPr="00E94323">
          <w:rPr>
            <w:rStyle w:val="Hypertextovprepojenie"/>
          </w:rPr>
          <w:t>https://www.bystricoviny.sk/bystricoviny-tv/cena-slovenskej-republiky-za-krajinu-2018-kalvarsky-fond-banska-stiavnica/?autoplay=1#</w:t>
        </w:r>
      </w:hyperlink>
    </w:p>
    <w:p w:rsidR="002A295C" w:rsidRPr="005D4F01" w:rsidRDefault="002A295C" w:rsidP="00B765EC">
      <w:pPr>
        <w:rPr>
          <w:b/>
        </w:rPr>
      </w:pPr>
    </w:p>
    <w:p w:rsidR="005D4F01" w:rsidRPr="005D4F01" w:rsidRDefault="005D4F01" w:rsidP="005D4F01">
      <w:pPr>
        <w:rPr>
          <w:b/>
        </w:rPr>
      </w:pPr>
      <w:r w:rsidRPr="005D4F01">
        <w:rPr>
          <w:b/>
        </w:rPr>
        <w:t>Mesto Holíč získalo Cenu Slovenskej republiky za krajinu 2018   23.10.</w:t>
      </w:r>
    </w:p>
    <w:p w:rsidR="002A295C" w:rsidRDefault="005D4F01" w:rsidP="00B765EC">
      <w:hyperlink r:id="rId20" w:history="1">
        <w:r w:rsidRPr="00944789">
          <w:rPr>
            <w:rStyle w:val="Hypertextovprepojenie"/>
          </w:rPr>
          <w:t>http://obce.tasr.sk/clanok/1194/mesto-holic-ziskalo-cenu-slovenskej-republiky-za-krajinu-2018-</w:t>
        </w:r>
      </w:hyperlink>
    </w:p>
    <w:p w:rsidR="005D4F01" w:rsidRDefault="005D4F01" w:rsidP="00B765EC"/>
    <w:p w:rsidR="00C61203" w:rsidRPr="00C61203" w:rsidRDefault="00C61203" w:rsidP="00C61203">
      <w:pPr>
        <w:rPr>
          <w:b/>
        </w:rPr>
      </w:pPr>
      <w:r w:rsidRPr="00C61203">
        <w:rPr>
          <w:b/>
        </w:rPr>
        <w:t>Mesto Holíč získalo Cenu Slovenskej republiky za krajinu 2018</w:t>
      </w:r>
      <w:r>
        <w:rPr>
          <w:b/>
        </w:rPr>
        <w:t xml:space="preserve">   23.10.</w:t>
      </w:r>
    </w:p>
    <w:p w:rsidR="00C61203" w:rsidRDefault="00C61203" w:rsidP="00C61203">
      <w:hyperlink r:id="rId21" w:history="1">
        <w:r w:rsidRPr="00944789">
          <w:rPr>
            <w:rStyle w:val="Hypertextovprepojenie"/>
          </w:rPr>
          <w:t>http://www.teraz.sk/regiony/mesto-holic-ziskalo-cenu-slovenskej-r/356239-clanok.html</w:t>
        </w:r>
      </w:hyperlink>
    </w:p>
    <w:p w:rsidR="00C61203" w:rsidRDefault="00C61203" w:rsidP="00C61203"/>
    <w:p w:rsidR="00C61203" w:rsidRPr="00C61203" w:rsidRDefault="00C61203" w:rsidP="00C61203">
      <w:pPr>
        <w:rPr>
          <w:b/>
        </w:rPr>
      </w:pPr>
      <w:r w:rsidRPr="00C61203">
        <w:rPr>
          <w:b/>
        </w:rPr>
        <w:t>Mesto Holíč získalo Cenu Slovenskej republiky za krajinu 2018</w:t>
      </w:r>
      <w:r>
        <w:rPr>
          <w:b/>
        </w:rPr>
        <w:t xml:space="preserve">    23.10.</w:t>
      </w:r>
    </w:p>
    <w:p w:rsidR="00C61203" w:rsidRDefault="00C61203" w:rsidP="00C61203">
      <w:r>
        <w:t>TASR | | | 23.10.2018 09:43:00 |</w:t>
      </w:r>
    </w:p>
    <w:p w:rsidR="00620F53" w:rsidRDefault="00620F53" w:rsidP="00B765EC"/>
    <w:p w:rsidR="00C61203" w:rsidRPr="00C61203" w:rsidRDefault="00C61203" w:rsidP="00C61203">
      <w:pPr>
        <w:rPr>
          <w:b/>
        </w:rPr>
      </w:pPr>
      <w:r w:rsidRPr="00C61203">
        <w:rPr>
          <w:b/>
        </w:rPr>
        <w:t>Mesto Holíč získalo Cenu Slovenskej republiky za krajinu 2018</w:t>
      </w:r>
      <w:r w:rsidRPr="00C61203">
        <w:rPr>
          <w:b/>
        </w:rPr>
        <w:t xml:space="preserve">  23. 10. </w:t>
      </w:r>
    </w:p>
    <w:p w:rsidR="00C61203" w:rsidRDefault="00C61203" w:rsidP="00C61203">
      <w:hyperlink r:id="rId22" w:history="1">
        <w:r w:rsidRPr="00944789">
          <w:rPr>
            <w:rStyle w:val="Hypertextovprepojenie"/>
          </w:rPr>
          <w:t>https://www.24hod.sk/mesto-holic-ziskalo-cenu-slovenskej-republiky-za-krajinu-2018-cl625726.html</w:t>
        </w:r>
      </w:hyperlink>
    </w:p>
    <w:p w:rsidR="00C61203" w:rsidRDefault="00C61203" w:rsidP="00C61203"/>
    <w:p w:rsidR="00C61203" w:rsidRPr="00C61203" w:rsidRDefault="00C61203" w:rsidP="00C61203">
      <w:pPr>
        <w:rPr>
          <w:b/>
          <w:color w:val="000000" w:themeColor="text1"/>
        </w:rPr>
      </w:pPr>
      <w:hyperlink r:id="rId23" w:anchor="article-mesto-holic-ziskalo-cenu-slovenskej-republiky-za-krajinu-2018-1-26607412" w:history="1">
        <w:r w:rsidRPr="00C61203">
          <w:rPr>
            <w:rStyle w:val="Hypertextovprepojenie"/>
            <w:b/>
            <w:color w:val="000000" w:themeColor="text1"/>
            <w:u w:val="none"/>
          </w:rPr>
          <w:t>Mesto Holíč získalo Cenu Slovenskej republiky za krajinu 2018</w:t>
        </w:r>
      </w:hyperlink>
      <w:r w:rsidRPr="00C61203">
        <w:rPr>
          <w:b/>
          <w:color w:val="000000" w:themeColor="text1"/>
        </w:rPr>
        <w:t xml:space="preserve">   23.10.</w:t>
      </w:r>
    </w:p>
    <w:p w:rsidR="00C61203" w:rsidRPr="00C61203" w:rsidRDefault="00C61203" w:rsidP="00C61203">
      <w:hyperlink r:id="rId24" w:history="1">
        <w:r w:rsidRPr="00C61203">
          <w:rPr>
            <w:rStyle w:val="Hypertextovprepojenie"/>
          </w:rPr>
          <w:t>https://www.dobrenoviny.sk/c/145757/mesto-holic-ziskalo-cenu-slovenskej-republiky-za-krajinu-2018</w:t>
        </w:r>
      </w:hyperlink>
    </w:p>
    <w:p w:rsidR="00C61203" w:rsidRDefault="00C61203" w:rsidP="00C61203"/>
    <w:p w:rsidR="002C05C7" w:rsidRPr="002C05C7" w:rsidRDefault="002C05C7" w:rsidP="002C05C7">
      <w:pPr>
        <w:rPr>
          <w:b/>
        </w:rPr>
      </w:pPr>
      <w:r w:rsidRPr="002C05C7">
        <w:rPr>
          <w:b/>
        </w:rPr>
        <w:t>Mesto Holíč ocenili. Projekt bylinkovej záhrady zaujal</w:t>
      </w:r>
    </w:p>
    <w:p w:rsidR="00620F53" w:rsidRDefault="002C05C7" w:rsidP="002C05C7">
      <w:r>
        <w:t>MY Týždenník pre Záhorie | 06 | Spravodajstvo inzercia | 29.10.2018 00:00:00 | (</w:t>
      </w:r>
      <w:proofErr w:type="spellStart"/>
      <w:r>
        <w:t>tasr</w:t>
      </w:r>
      <w:proofErr w:type="spellEnd"/>
      <w:r>
        <w:t>)</w:t>
      </w:r>
    </w:p>
    <w:p w:rsidR="002C05C7" w:rsidRPr="002C05C7" w:rsidRDefault="002C05C7" w:rsidP="002C05C7">
      <w:pPr>
        <w:rPr>
          <w:b/>
        </w:rPr>
      </w:pPr>
    </w:p>
    <w:p w:rsidR="002C05C7" w:rsidRPr="002C05C7" w:rsidRDefault="002C05C7" w:rsidP="002C05C7">
      <w:pPr>
        <w:rPr>
          <w:b/>
        </w:rPr>
      </w:pPr>
      <w:r w:rsidRPr="002C05C7">
        <w:rPr>
          <w:b/>
        </w:rPr>
        <w:t>Mesto Holíč ocenili. Projekt bylinkovej záhrady zaujal</w:t>
      </w:r>
    </w:p>
    <w:p w:rsidR="00C61203" w:rsidRDefault="002C05C7" w:rsidP="002C05C7">
      <w:r>
        <w:t xml:space="preserve">Záhorácke ECHO | 04 | </w:t>
      </w:r>
      <w:proofErr w:type="spellStart"/>
      <w:r>
        <w:t>Region</w:t>
      </w:r>
      <w:proofErr w:type="spellEnd"/>
      <w:r>
        <w:t xml:space="preserve"> inzercia | 30.10.2018 00:00:00 | (TASR)</w:t>
      </w:r>
    </w:p>
    <w:p w:rsidR="002C05C7" w:rsidRDefault="002C05C7" w:rsidP="002C05C7"/>
    <w:p w:rsidR="002C05C7" w:rsidRDefault="00756852" w:rsidP="002C05C7">
      <w:r w:rsidRPr="00756852">
        <w:rPr>
          <w:highlight w:val="red"/>
        </w:rPr>
        <w:t>Celkom: 16x</w:t>
      </w:r>
    </w:p>
    <w:p w:rsidR="00C61203" w:rsidRDefault="00C61203" w:rsidP="00B765EC">
      <w:pPr>
        <w:rPr>
          <w:highlight w:val="yellow"/>
        </w:rPr>
      </w:pPr>
    </w:p>
    <w:p w:rsidR="00C61203" w:rsidRDefault="00C61203" w:rsidP="00B765EC">
      <w:pPr>
        <w:rPr>
          <w:highlight w:val="yellow"/>
        </w:rPr>
      </w:pPr>
    </w:p>
    <w:p w:rsidR="00756852" w:rsidRDefault="00756852" w:rsidP="00B765EC">
      <w:pPr>
        <w:rPr>
          <w:highlight w:val="yellow"/>
        </w:rPr>
      </w:pPr>
    </w:p>
    <w:p w:rsidR="00133AE7" w:rsidRDefault="00133AE7" w:rsidP="00B765EC">
      <w:proofErr w:type="spellStart"/>
      <w:r w:rsidRPr="00A20D83">
        <w:rPr>
          <w:highlight w:val="yellow"/>
        </w:rPr>
        <w:t>Vysledky</w:t>
      </w:r>
      <w:proofErr w:type="spellEnd"/>
      <w:r w:rsidRPr="00A20D83">
        <w:rPr>
          <w:highlight w:val="yellow"/>
        </w:rPr>
        <w:t xml:space="preserve"> ETM:</w:t>
      </w:r>
    </w:p>
    <w:p w:rsidR="00133AE7" w:rsidRDefault="00133AE7" w:rsidP="00B765EC"/>
    <w:p w:rsidR="00133AE7" w:rsidRPr="00CF2065" w:rsidRDefault="00133AE7" w:rsidP="00B765EC">
      <w:pPr>
        <w:rPr>
          <w:b/>
        </w:rPr>
      </w:pPr>
      <w:r w:rsidRPr="00CF2065">
        <w:rPr>
          <w:b/>
        </w:rPr>
        <w:t>Parádny triumf Bystrice. V národnej súťaži získala ocenenie za originalitu</w:t>
      </w:r>
    </w:p>
    <w:p w:rsidR="00133AE7" w:rsidRDefault="00756852" w:rsidP="00B765EC">
      <w:hyperlink r:id="rId25" w:history="1">
        <w:r w:rsidR="00133AE7" w:rsidRPr="003B2C1E">
          <w:rPr>
            <w:rStyle w:val="Hypertextovprepojenie"/>
          </w:rPr>
          <w:t>https://bystrica.dnes24.sk/paradny-triumf-bystrice-v-narodnej-sutazi-ziskala-ocenenie-za-originalitu-312837</w:t>
        </w:r>
      </w:hyperlink>
    </w:p>
    <w:p w:rsidR="00133AE7" w:rsidRDefault="00133AE7" w:rsidP="00B765EC"/>
    <w:p w:rsidR="00CF2065" w:rsidRPr="00CF2065" w:rsidRDefault="00CF2065" w:rsidP="00CF2065">
      <w:pPr>
        <w:rPr>
          <w:b/>
        </w:rPr>
      </w:pPr>
      <w:r w:rsidRPr="00CF2065">
        <w:rPr>
          <w:b/>
        </w:rPr>
        <w:t>V národnej súťaži Európskeho týždňa mobility ocenili Banskú Bystricu za originalitu a atraktivitu 24.10.</w:t>
      </w:r>
    </w:p>
    <w:p w:rsidR="00CF2065" w:rsidRDefault="00756852" w:rsidP="00B765EC">
      <w:hyperlink r:id="rId26" w:history="1">
        <w:r w:rsidR="004E5161" w:rsidRPr="00E13766">
          <w:rPr>
            <w:rStyle w:val="Hypertextovprepojenie"/>
          </w:rPr>
          <w:t>https://bbonline.sk/v-narodnej-sutazi-europskeho-tyzdna-mobility-ocenili-bansku-bystricu-za-originalitu-a-atraktivitu/</w:t>
        </w:r>
      </w:hyperlink>
    </w:p>
    <w:p w:rsidR="004E5161" w:rsidRDefault="004E5161" w:rsidP="00B765EC"/>
    <w:p w:rsidR="004E5161" w:rsidRPr="004E5161" w:rsidRDefault="004E5161" w:rsidP="00B765EC">
      <w:pPr>
        <w:rPr>
          <w:b/>
        </w:rPr>
      </w:pPr>
      <w:r w:rsidRPr="004E5161">
        <w:rPr>
          <w:b/>
        </w:rPr>
        <w:t>Výsledky ETM</w:t>
      </w:r>
    </w:p>
    <w:p w:rsidR="004E5161" w:rsidRDefault="00756852" w:rsidP="00B765EC">
      <w:hyperlink r:id="rId27" w:history="1">
        <w:r w:rsidR="004E5161" w:rsidRPr="00E13766">
          <w:rPr>
            <w:rStyle w:val="Hypertextovprepojenie"/>
          </w:rPr>
          <w:t>https://www.facebook.com/bystricasity/videos/1878070902300104/</w:t>
        </w:r>
      </w:hyperlink>
    </w:p>
    <w:p w:rsidR="004E5161" w:rsidRDefault="004E5161" w:rsidP="00B765EC"/>
    <w:p w:rsidR="005D4F01" w:rsidRPr="005D4F01" w:rsidRDefault="005D4F01" w:rsidP="00B765EC">
      <w:pPr>
        <w:rPr>
          <w:b/>
        </w:rPr>
      </w:pPr>
      <w:r w:rsidRPr="005D4F01">
        <w:rPr>
          <w:b/>
        </w:rPr>
        <w:t>Banská Bystrica hostí X. ročník národnej konferencie Cyklistická doprava 23.10.</w:t>
      </w:r>
    </w:p>
    <w:p w:rsidR="00133AE7" w:rsidRDefault="005D4F01" w:rsidP="00B765EC">
      <w:hyperlink r:id="rId28" w:history="1">
        <w:r w:rsidRPr="00944789">
          <w:rPr>
            <w:rStyle w:val="Hypertextovprepojenie"/>
          </w:rPr>
          <w:t>https://www.bystricoviny.sk/spravy/banska-bystrica-hosti-x-rocnik-narodnej-konferencie-cyklisticka-doprava/</w:t>
        </w:r>
      </w:hyperlink>
    </w:p>
    <w:p w:rsidR="005D4F01" w:rsidRDefault="005D4F01" w:rsidP="00B765EC"/>
    <w:p w:rsidR="005D4F01" w:rsidRPr="005D4F01" w:rsidRDefault="005D4F01" w:rsidP="005D4F01">
      <w:pPr>
        <w:rPr>
          <w:b/>
        </w:rPr>
      </w:pPr>
      <w:r w:rsidRPr="005D4F01">
        <w:rPr>
          <w:b/>
        </w:rPr>
        <w:t xml:space="preserve">V B. Bystrici sa začína dvojdňová národná </w:t>
      </w:r>
      <w:proofErr w:type="spellStart"/>
      <w:r w:rsidRPr="005D4F01">
        <w:rPr>
          <w:b/>
        </w:rPr>
        <w:t>cyklokonferencia</w:t>
      </w:r>
      <w:proofErr w:type="spellEnd"/>
    </w:p>
    <w:p w:rsidR="005D4F01" w:rsidRDefault="005D4F01" w:rsidP="005D4F01">
      <w:r>
        <w:t>TASR | | | 23.10.2018 07:14:00</w:t>
      </w:r>
    </w:p>
    <w:p w:rsidR="005D4F01" w:rsidRDefault="005D4F01" w:rsidP="00B765EC"/>
    <w:p w:rsidR="005D4F01" w:rsidRPr="005D4F01" w:rsidRDefault="005D4F01" w:rsidP="00B765EC">
      <w:pPr>
        <w:rPr>
          <w:b/>
        </w:rPr>
      </w:pPr>
      <w:r w:rsidRPr="005D4F01">
        <w:rPr>
          <w:b/>
        </w:rPr>
        <w:lastRenderedPageBreak/>
        <w:t xml:space="preserve">V B. Bystrici sa začína dvojdňová národná </w:t>
      </w:r>
      <w:proofErr w:type="spellStart"/>
      <w:r w:rsidRPr="005D4F01">
        <w:rPr>
          <w:b/>
        </w:rPr>
        <w:t>cyklokonferencia</w:t>
      </w:r>
      <w:proofErr w:type="spellEnd"/>
      <w:r w:rsidRPr="005D4F01">
        <w:rPr>
          <w:b/>
        </w:rPr>
        <w:t xml:space="preserve">   23.10.</w:t>
      </w:r>
    </w:p>
    <w:p w:rsidR="00133AE7" w:rsidRDefault="005D4F01" w:rsidP="00B765EC">
      <w:hyperlink r:id="rId29" w:history="1">
        <w:r w:rsidRPr="00944789">
          <w:rPr>
            <w:rStyle w:val="Hypertextovprepojenie"/>
          </w:rPr>
          <w:t>http://www.teraz.sk/regiony/v-b-bystrici-sa-zacina-dvojdnova/356212-clanok.html</w:t>
        </w:r>
      </w:hyperlink>
    </w:p>
    <w:p w:rsidR="00133AE7" w:rsidRDefault="00133AE7" w:rsidP="00B765EC"/>
    <w:p w:rsidR="00C61203" w:rsidRPr="00C61203" w:rsidRDefault="00C61203" w:rsidP="00C61203">
      <w:pPr>
        <w:rPr>
          <w:b/>
        </w:rPr>
      </w:pPr>
      <w:r w:rsidRPr="00C61203">
        <w:rPr>
          <w:b/>
        </w:rPr>
        <w:t xml:space="preserve">V Banskej Bystrici sa začína dvojdňová národná </w:t>
      </w:r>
      <w:proofErr w:type="spellStart"/>
      <w:r w:rsidRPr="00C61203">
        <w:rPr>
          <w:b/>
        </w:rPr>
        <w:t>cyklokonferencia</w:t>
      </w:r>
      <w:proofErr w:type="spellEnd"/>
      <w:r w:rsidRPr="00C61203">
        <w:rPr>
          <w:b/>
        </w:rPr>
        <w:t xml:space="preserve">   23.10.</w:t>
      </w:r>
    </w:p>
    <w:p w:rsidR="00C61203" w:rsidRDefault="00C61203" w:rsidP="00C61203">
      <w:hyperlink r:id="rId30" w:history="1">
        <w:r w:rsidRPr="00944789">
          <w:rPr>
            <w:rStyle w:val="Hypertextovprepojenie"/>
          </w:rPr>
          <w:t>https://mybystrica.sme.sk/c/20944012/v-banskej-bystrici-sa-zacina-dvojdnova-narodna-cyklokonferencia.html</w:t>
        </w:r>
      </w:hyperlink>
    </w:p>
    <w:p w:rsidR="00C61203" w:rsidRDefault="00C61203" w:rsidP="00C61203"/>
    <w:p w:rsidR="00C61203" w:rsidRPr="00C61203" w:rsidRDefault="00C61203" w:rsidP="00C61203">
      <w:pPr>
        <w:rPr>
          <w:b/>
        </w:rPr>
      </w:pPr>
      <w:r w:rsidRPr="00C61203">
        <w:rPr>
          <w:b/>
        </w:rPr>
        <w:t xml:space="preserve">V B. Bystrici sa začína dvojdňová národná </w:t>
      </w:r>
      <w:proofErr w:type="spellStart"/>
      <w:r w:rsidRPr="00C61203">
        <w:rPr>
          <w:b/>
        </w:rPr>
        <w:t>cyklokonferencia</w:t>
      </w:r>
      <w:proofErr w:type="spellEnd"/>
      <w:r w:rsidRPr="00C61203">
        <w:rPr>
          <w:b/>
        </w:rPr>
        <w:t xml:space="preserve">   23.10.</w:t>
      </w:r>
    </w:p>
    <w:p w:rsidR="00C61203" w:rsidRDefault="00C61203" w:rsidP="00C61203">
      <w:hyperlink r:id="rId31" w:history="1">
        <w:r w:rsidRPr="00944789">
          <w:rPr>
            <w:rStyle w:val="Hypertextovprepojenie"/>
          </w:rPr>
          <w:t>https://www.24hod.sk/v-b-bystrici-sa-zacina-dvojdnova-narodna-cyklokonferencia-cl625692.html</w:t>
        </w:r>
      </w:hyperlink>
    </w:p>
    <w:p w:rsidR="00C61203" w:rsidRDefault="00C61203" w:rsidP="00C61203"/>
    <w:p w:rsidR="00C61203" w:rsidRPr="00C61203" w:rsidRDefault="00C61203" w:rsidP="00C61203">
      <w:pPr>
        <w:rPr>
          <w:b/>
        </w:rPr>
      </w:pPr>
      <w:r w:rsidRPr="00C61203">
        <w:rPr>
          <w:b/>
        </w:rPr>
        <w:t xml:space="preserve">V B. Bystrici sa začína dvojdňová národná </w:t>
      </w:r>
      <w:proofErr w:type="spellStart"/>
      <w:r w:rsidRPr="00C61203">
        <w:rPr>
          <w:b/>
        </w:rPr>
        <w:t>cyklokonferencia</w:t>
      </w:r>
      <w:proofErr w:type="spellEnd"/>
      <w:r w:rsidRPr="00C61203">
        <w:rPr>
          <w:b/>
        </w:rPr>
        <w:t xml:space="preserve">     23.10.</w:t>
      </w:r>
    </w:p>
    <w:p w:rsidR="00C61203" w:rsidRDefault="00C61203" w:rsidP="00C61203">
      <w:hyperlink r:id="rId32" w:history="1">
        <w:r w:rsidRPr="00944789">
          <w:rPr>
            <w:rStyle w:val="Hypertextovprepojenie"/>
          </w:rPr>
          <w:t>https://www.dobrenoviny.sk/c/145712/v-b-bystrici-sa-zacina-dvojdnova-narodna-cyklokonferencia</w:t>
        </w:r>
      </w:hyperlink>
    </w:p>
    <w:p w:rsidR="00756852" w:rsidRDefault="00756852" w:rsidP="00C61203">
      <w:pPr>
        <w:rPr>
          <w:b/>
        </w:rPr>
      </w:pPr>
    </w:p>
    <w:p w:rsidR="00C61203" w:rsidRPr="00C61203" w:rsidRDefault="00C61203" w:rsidP="00C61203">
      <w:pPr>
        <w:rPr>
          <w:b/>
        </w:rPr>
      </w:pPr>
      <w:r w:rsidRPr="00C61203">
        <w:rPr>
          <w:b/>
        </w:rPr>
        <w:t>SAŽP: V súťaži ETM 2018 vyhrali Žilina, Rakovec nad Ondavou a Banská Bystrica</w:t>
      </w:r>
    </w:p>
    <w:p w:rsidR="00C61203" w:rsidRDefault="00C61203" w:rsidP="00C61203">
      <w:r>
        <w:t>TASR | | | 23.10.2018 20:00:00 |</w:t>
      </w:r>
    </w:p>
    <w:p w:rsidR="00C61203" w:rsidRPr="00C61203" w:rsidRDefault="00C61203" w:rsidP="00C61203">
      <w:pPr>
        <w:rPr>
          <w:b/>
        </w:rPr>
      </w:pPr>
    </w:p>
    <w:p w:rsidR="00C61203" w:rsidRPr="00C61203" w:rsidRDefault="00C61203" w:rsidP="00C61203">
      <w:pPr>
        <w:rPr>
          <w:b/>
        </w:rPr>
      </w:pPr>
      <w:r w:rsidRPr="00C61203">
        <w:rPr>
          <w:b/>
        </w:rPr>
        <w:t>V súťaži ETM 2018 vyhrali Žilina, Rakovec nad Ondavou a Banská Bystric</w:t>
      </w:r>
      <w:r w:rsidRPr="00C61203">
        <w:rPr>
          <w:b/>
        </w:rPr>
        <w:t>a 23.10.</w:t>
      </w:r>
    </w:p>
    <w:p w:rsidR="00C61203" w:rsidRDefault="00C61203" w:rsidP="00C61203">
      <w:hyperlink r:id="rId33" w:history="1">
        <w:r w:rsidRPr="00944789">
          <w:rPr>
            <w:rStyle w:val="Hypertextovprepojenie"/>
          </w:rPr>
          <w:t>https://www.dobrenoviny.sk/c/145791/v-sutazi-etm-2018-vyhrali-zilina-rakovec-nad-ondavou-a-banska-bystric</w:t>
        </w:r>
      </w:hyperlink>
    </w:p>
    <w:p w:rsidR="00C61203" w:rsidRDefault="00C61203" w:rsidP="00C61203"/>
    <w:p w:rsidR="00C61203" w:rsidRPr="00C61203" w:rsidRDefault="00C61203" w:rsidP="00C61203">
      <w:pPr>
        <w:rPr>
          <w:b/>
        </w:rPr>
      </w:pPr>
      <w:r w:rsidRPr="00C61203">
        <w:rPr>
          <w:b/>
        </w:rPr>
        <w:t>V súťaži ETM 2018 vyhrali Žilina, Rakovec nad Ondavou a Banská Bystric</w:t>
      </w:r>
      <w:r w:rsidRPr="00C61203">
        <w:rPr>
          <w:b/>
        </w:rPr>
        <w:t xml:space="preserve">a 23. 10. </w:t>
      </w:r>
    </w:p>
    <w:p w:rsidR="00C61203" w:rsidRDefault="00C61203" w:rsidP="00C61203">
      <w:hyperlink r:id="rId34" w:history="1">
        <w:r w:rsidRPr="00944789">
          <w:rPr>
            <w:rStyle w:val="Hypertextovprepojenie"/>
          </w:rPr>
          <w:t>https://www.24hod.sk/v-sutazi-etm-2018-vyhrali-zilina-rakovec-nad-ondavou-a-banska-bystric-cl625982.html</w:t>
        </w:r>
      </w:hyperlink>
    </w:p>
    <w:p w:rsidR="00BF4B36" w:rsidRPr="00BF4B36" w:rsidRDefault="00BF4B36" w:rsidP="00BF4B36">
      <w:pPr>
        <w:rPr>
          <w:b/>
        </w:rPr>
      </w:pPr>
    </w:p>
    <w:p w:rsidR="00BF4B36" w:rsidRPr="00BF4B36" w:rsidRDefault="00BF4B36" w:rsidP="00BF4B36">
      <w:pPr>
        <w:rPr>
          <w:b/>
        </w:rPr>
      </w:pPr>
      <w:r w:rsidRPr="00BF4B36">
        <w:rPr>
          <w:b/>
        </w:rPr>
        <w:t>S</w:t>
      </w:r>
      <w:r w:rsidRPr="00BF4B36">
        <w:rPr>
          <w:b/>
        </w:rPr>
        <w:t>AŽP: V súťaži ETM 2018 vyhrali Žilina, Rakovec nad Ondavou a Banská Bystrica</w:t>
      </w:r>
      <w:r w:rsidRPr="00BF4B36">
        <w:rPr>
          <w:b/>
        </w:rPr>
        <w:t xml:space="preserve"> 24.10.</w:t>
      </w:r>
    </w:p>
    <w:p w:rsidR="00BF4B36" w:rsidRDefault="00BF4B36" w:rsidP="00BF4B36">
      <w:hyperlink r:id="rId35" w:history="1">
        <w:r w:rsidRPr="00944789">
          <w:rPr>
            <w:rStyle w:val="Hypertextovprepojenie"/>
          </w:rPr>
          <w:t>http://www.enviroportal.sk/clanok/sazp-v-sutazi-etm-2018-vyhrali-zilina-rakovec-nad-ondavou-a-banska-bystrica</w:t>
        </w:r>
      </w:hyperlink>
    </w:p>
    <w:p w:rsidR="00BF4B36" w:rsidRDefault="00BF4B36" w:rsidP="00BF4B36"/>
    <w:p w:rsidR="00BF4B36" w:rsidRPr="00BF4B36" w:rsidRDefault="00BF4B36" w:rsidP="00BF4B36">
      <w:pPr>
        <w:rPr>
          <w:b/>
        </w:rPr>
      </w:pPr>
      <w:r w:rsidRPr="00BF4B36">
        <w:rPr>
          <w:b/>
        </w:rPr>
        <w:t>ENVIRO: V súťaži Európskeho týždňa mobility 2018 ocenili Žilinu, Rakovec nad Ondavou a Banskú Bystricu</w:t>
      </w:r>
    </w:p>
    <w:p w:rsidR="00C61203" w:rsidRDefault="00BF4B36" w:rsidP="00BF4B36">
      <w:r>
        <w:t xml:space="preserve">SITA | | Ostatné | 24.10.2018 09:32:23 | </w:t>
      </w:r>
      <w:proofErr w:type="spellStart"/>
      <w:r>
        <w:t>bl;ms</w:t>
      </w:r>
      <w:proofErr w:type="spellEnd"/>
    </w:p>
    <w:p w:rsidR="00BF4B36" w:rsidRDefault="00BF4B36" w:rsidP="00BF4B36"/>
    <w:p w:rsidR="00BF4B36" w:rsidRPr="00BF4B36" w:rsidRDefault="00BF4B36" w:rsidP="00BF4B36">
      <w:pPr>
        <w:rPr>
          <w:b/>
        </w:rPr>
      </w:pPr>
      <w:r w:rsidRPr="00BF4B36">
        <w:rPr>
          <w:b/>
        </w:rPr>
        <w:t>V súťaži Európskeho týždňa mobility 2018 ocenili aj Banskú Bystricu</w:t>
      </w:r>
      <w:r w:rsidRPr="00BF4B36">
        <w:rPr>
          <w:b/>
        </w:rPr>
        <w:t xml:space="preserve">   24.10.</w:t>
      </w:r>
    </w:p>
    <w:p w:rsidR="00BF4B36" w:rsidRDefault="00BF4B36" w:rsidP="00BF4B36">
      <w:hyperlink r:id="rId36" w:history="1">
        <w:r w:rsidRPr="00944789">
          <w:rPr>
            <w:rStyle w:val="Hypertextovprepojenie"/>
          </w:rPr>
          <w:t>https://mybystrica.sme.sk/c/20945069/v-sutazi-europskeho-tyzdna-mobility-2018-ocenili-aj-bansku-bystricu.html</w:t>
        </w:r>
      </w:hyperlink>
    </w:p>
    <w:p w:rsidR="00BF4B36" w:rsidRPr="00BF4B36" w:rsidRDefault="00BF4B36" w:rsidP="00BF4B36">
      <w:pPr>
        <w:rPr>
          <w:b/>
        </w:rPr>
      </w:pPr>
    </w:p>
    <w:p w:rsidR="00BF4B36" w:rsidRPr="00BF4B36" w:rsidRDefault="00BF4B36" w:rsidP="00BF4B36">
      <w:pPr>
        <w:rPr>
          <w:b/>
        </w:rPr>
      </w:pPr>
      <w:r w:rsidRPr="00BF4B36">
        <w:rPr>
          <w:b/>
        </w:rPr>
        <w:t>V národnej súťaži Európsky týždeň mobility 2018 uspela aj Banská Bystrica</w:t>
      </w:r>
      <w:r w:rsidRPr="00BF4B36">
        <w:rPr>
          <w:b/>
        </w:rPr>
        <w:t xml:space="preserve">   25.10.</w:t>
      </w:r>
    </w:p>
    <w:p w:rsidR="00BF4B36" w:rsidRDefault="00BF4B36" w:rsidP="00BF4B36">
      <w:hyperlink r:id="rId37" w:history="1">
        <w:r w:rsidRPr="00944789">
          <w:rPr>
            <w:rStyle w:val="Hypertextovprepojenie"/>
          </w:rPr>
          <w:t>https://www.bystricoviny.sk/spravy/narodnej-sutazi-europsky-tyzden-mobility-2018-uspela-aj-banska-bystrica/</w:t>
        </w:r>
      </w:hyperlink>
    </w:p>
    <w:p w:rsidR="00BF4B36" w:rsidRDefault="00BF4B36" w:rsidP="00BF4B36"/>
    <w:p w:rsidR="00BF4B36" w:rsidRPr="00BF4B36" w:rsidRDefault="00BF4B36" w:rsidP="00BF4B36">
      <w:pPr>
        <w:rPr>
          <w:b/>
        </w:rPr>
      </w:pPr>
      <w:r w:rsidRPr="00BF4B36">
        <w:rPr>
          <w:b/>
        </w:rPr>
        <w:t>Mesto Žilina získalo ocenenie v kategórii Aktívna samospráva v rámci Európskeho týždňa mobility</w:t>
      </w:r>
      <w:r w:rsidRPr="00BF4B36">
        <w:rPr>
          <w:b/>
        </w:rPr>
        <w:t xml:space="preserve">  24.10.</w:t>
      </w:r>
    </w:p>
    <w:p w:rsidR="00BF4B36" w:rsidRDefault="00BF4B36" w:rsidP="00BF4B36">
      <w:hyperlink r:id="rId38" w:history="1">
        <w:r w:rsidRPr="00944789">
          <w:rPr>
            <w:rStyle w:val="Hypertextovprepojenie"/>
          </w:rPr>
          <w:t>https://www.zilinak.sk/prispevky/10552/mesto-zilina-ziskalo-ocenenie-v-kategorii-aktivna-samosprava-v-ramci-europskeho-tyzdna-mobility</w:t>
        </w:r>
      </w:hyperlink>
    </w:p>
    <w:p w:rsidR="00BF4B36" w:rsidRDefault="00BF4B36" w:rsidP="00BF4B36"/>
    <w:p w:rsidR="00BF4B36" w:rsidRPr="00BF4B36" w:rsidRDefault="00BF4B36" w:rsidP="00BF4B36">
      <w:pPr>
        <w:rPr>
          <w:b/>
        </w:rPr>
      </w:pPr>
      <w:r w:rsidRPr="00BF4B36">
        <w:rPr>
          <w:b/>
        </w:rPr>
        <w:t>Žilina získala unikátne ocenenie v oblasti mobility</w:t>
      </w:r>
      <w:r w:rsidRPr="00BF4B36">
        <w:rPr>
          <w:b/>
        </w:rPr>
        <w:t xml:space="preserve">  24.10.</w:t>
      </w:r>
    </w:p>
    <w:p w:rsidR="00BF4B36" w:rsidRDefault="00BF4B36" w:rsidP="00BF4B36">
      <w:hyperlink r:id="rId39" w:history="1">
        <w:r w:rsidRPr="00944789">
          <w:rPr>
            <w:rStyle w:val="Hypertextovprepojenie"/>
          </w:rPr>
          <w:t>https://myzilina.sme.sk/c/20945227/zilina-ziskala-unikatne-ocenenie-v-oblasti-mobility.html</w:t>
        </w:r>
      </w:hyperlink>
    </w:p>
    <w:p w:rsidR="00BF4B36" w:rsidRDefault="00BF4B36" w:rsidP="00BF4B36"/>
    <w:p w:rsidR="002C05C7" w:rsidRPr="002C05C7" w:rsidRDefault="002C05C7" w:rsidP="002C05C7">
      <w:pPr>
        <w:rPr>
          <w:b/>
        </w:rPr>
      </w:pPr>
      <w:r w:rsidRPr="002C05C7">
        <w:rPr>
          <w:b/>
        </w:rPr>
        <w:t>Žilina získala ocenenie v oblasti mobility</w:t>
      </w:r>
    </w:p>
    <w:p w:rsidR="00BF4B36" w:rsidRDefault="002C05C7" w:rsidP="002C05C7">
      <w:r>
        <w:t xml:space="preserve">MY Žilinské noviny | 04 | </w:t>
      </w:r>
      <w:proofErr w:type="spellStart"/>
      <w:r>
        <w:t>Zilina</w:t>
      </w:r>
      <w:proofErr w:type="spellEnd"/>
      <w:r>
        <w:t xml:space="preserve"> inzercia | 29.10.2018 00:00:00 | DOMINIKA MARIŇÁKOVÁ</w:t>
      </w:r>
    </w:p>
    <w:p w:rsidR="002C05C7" w:rsidRDefault="002C05C7" w:rsidP="002C05C7"/>
    <w:p w:rsidR="002C05C7" w:rsidRDefault="002C05C7" w:rsidP="002C05C7"/>
    <w:p w:rsidR="002C05C7" w:rsidRDefault="00756852" w:rsidP="002C05C7">
      <w:bookmarkStart w:id="0" w:name="_GoBack"/>
      <w:bookmarkEnd w:id="0"/>
      <w:r w:rsidRPr="00756852">
        <w:rPr>
          <w:highlight w:val="red"/>
        </w:rPr>
        <w:t>Celkom: 19x</w:t>
      </w:r>
    </w:p>
    <w:sectPr w:rsidR="002C0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37C98"/>
    <w:multiLevelType w:val="hybridMultilevel"/>
    <w:tmpl w:val="DD9408C4"/>
    <w:lvl w:ilvl="0" w:tplc="CCE864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C7"/>
    <w:rsid w:val="00061834"/>
    <w:rsid w:val="000E5F5E"/>
    <w:rsid w:val="00133AE7"/>
    <w:rsid w:val="00194824"/>
    <w:rsid w:val="001C2127"/>
    <w:rsid w:val="001D36E6"/>
    <w:rsid w:val="002A295C"/>
    <w:rsid w:val="002C05C7"/>
    <w:rsid w:val="00466C0E"/>
    <w:rsid w:val="00475DC7"/>
    <w:rsid w:val="004E5161"/>
    <w:rsid w:val="005D4F01"/>
    <w:rsid w:val="00620F53"/>
    <w:rsid w:val="00756852"/>
    <w:rsid w:val="00796D93"/>
    <w:rsid w:val="008358BE"/>
    <w:rsid w:val="0091340D"/>
    <w:rsid w:val="00926E2C"/>
    <w:rsid w:val="00936E78"/>
    <w:rsid w:val="00996E92"/>
    <w:rsid w:val="009A230B"/>
    <w:rsid w:val="009D4361"/>
    <w:rsid w:val="00A20D83"/>
    <w:rsid w:val="00B765EC"/>
    <w:rsid w:val="00B9516D"/>
    <w:rsid w:val="00BF4B36"/>
    <w:rsid w:val="00C61203"/>
    <w:rsid w:val="00CF2065"/>
    <w:rsid w:val="00CF7EFA"/>
    <w:rsid w:val="00F1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EE71"/>
  <w15:chartTrackingRefBased/>
  <w15:docId w15:val="{9221B6DA-A7C8-4D84-96C5-5D5BF2C6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212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765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24hod.sk/minister-l-solymos-ohlasil-druhy-rocnik-zeleneho-vzdelavacieho-fondu-cl623437.html" TargetMode="External"/><Relationship Id="rId13" Type="http://schemas.openxmlformats.org/officeDocument/2006/relationships/hyperlink" Target="https://www.aktuality.sk/clanok/633311/kalvarsky-fond-ziskal-ocenenie-za-obnovu-dominanty-banskej-stiavnice/" TargetMode="External"/><Relationship Id="rId18" Type="http://schemas.openxmlformats.org/officeDocument/2006/relationships/hyperlink" Target="https://reginastred.rtvs.sk/clanky/u-nas-doma/177869/cena-za-krajinu" TargetMode="External"/><Relationship Id="rId26" Type="http://schemas.openxmlformats.org/officeDocument/2006/relationships/hyperlink" Target="https://bbonline.sk/v-narodnej-sutazi-europskeho-tyzdna-mobility-ocenili-bansku-bystricu-za-originalitu-a-atraktivitu/" TargetMode="External"/><Relationship Id="rId39" Type="http://schemas.openxmlformats.org/officeDocument/2006/relationships/hyperlink" Target="https://myzilina.sme.sk/c/20945227/zilina-ziskala-unikatne-ocenenie-v-oblasti-mobility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eraz.sk/regiony/mesto-holic-ziskalo-cenu-slovenskej-r/356239-clanok.html" TargetMode="External"/><Relationship Id="rId34" Type="http://schemas.openxmlformats.org/officeDocument/2006/relationships/hyperlink" Target="https://www.24hod.sk/v-sutazi-etm-2018-vyhrali-zilina-rakovec-nad-ondavou-a-banska-bystric-cl625982.html" TargetMode="External"/><Relationship Id="rId7" Type="http://schemas.openxmlformats.org/officeDocument/2006/relationships/hyperlink" Target="https://www.energie-portal.sk/dokument/zeleny-vzdelavaci-fond-sa-envirorezortu-osvedcil-minister-solymos-ohlasil-druhy-rocnik-104653.aspx" TargetMode="External"/><Relationship Id="rId12" Type="http://schemas.openxmlformats.org/officeDocument/2006/relationships/hyperlink" Target="http://www.priekopnik.sk/cenu-sr-za-krajinu-2018-ziskalo-zdruzenie-kalvarsky-fond/" TargetMode="External"/><Relationship Id="rId17" Type="http://schemas.openxmlformats.org/officeDocument/2006/relationships/hyperlink" Target="http://www.minzp.sk/aktualne/cena-slovenskej-republiky-za-krajinu-2018-kalvarsky-fond.html" TargetMode="External"/><Relationship Id="rId25" Type="http://schemas.openxmlformats.org/officeDocument/2006/relationships/hyperlink" Target="https://bystrica.dnes24.sk/paradny-triumf-bystrice-v-narodnej-sutazi-ziskala-ocenenie-za-originalitu-312837" TargetMode="External"/><Relationship Id="rId33" Type="http://schemas.openxmlformats.org/officeDocument/2006/relationships/hyperlink" Target="https://www.dobrenoviny.sk/c/145791/v-sutazi-etm-2018-vyhrali-zilina-rakovec-nad-ondavou-a-banska-bystric" TargetMode="External"/><Relationship Id="rId38" Type="http://schemas.openxmlformats.org/officeDocument/2006/relationships/hyperlink" Target="https://www.zilinak.sk/prispevky/10552/mesto-zilina-ziskalo-ocenenie-v-kategorii-aktivna-samosprava-v-ramci-europskeho-tyzdna-mobili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eraz.sk/regiony/cenu-sr-za-krajinu-2018-ziskalo-zdruze/354919-clanok.html" TargetMode="External"/><Relationship Id="rId20" Type="http://schemas.openxmlformats.org/officeDocument/2006/relationships/hyperlink" Target="http://obce.tasr.sk/clanok/1194/mesto-holic-ziskalo-cenu-slovenskej-republiky-za-krajinu-2018-" TargetMode="External"/><Relationship Id="rId29" Type="http://schemas.openxmlformats.org/officeDocument/2006/relationships/hyperlink" Target="http://www.teraz.sk/regiony/v-b-bystrici-sa-zacina-dvojdnova/356212-clanok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arlamentnelisty.sk/politika/politici-volicom/Most-Hid-Zeleny-vzdelavaci-fond-sa-envirorezortu-osvedcil-minister-Solymos-ohlasil-druhy-rocnik-305752" TargetMode="External"/><Relationship Id="rId11" Type="http://schemas.openxmlformats.org/officeDocument/2006/relationships/hyperlink" Target="https://www.rtvs.sk/televizia/archiv/12957/169679" TargetMode="External"/><Relationship Id="rId24" Type="http://schemas.openxmlformats.org/officeDocument/2006/relationships/hyperlink" Target="https://www.dobrenoviny.sk/c/145757/mesto-holic-ziskalo-cenu-slovenskej-republiky-za-krajinu-2018" TargetMode="External"/><Relationship Id="rId32" Type="http://schemas.openxmlformats.org/officeDocument/2006/relationships/hyperlink" Target="https://www.dobrenoviny.sk/c/145712/v-b-bystrici-sa-zacina-dvojdnova-narodna-cyklokonferencia" TargetMode="External"/><Relationship Id="rId37" Type="http://schemas.openxmlformats.org/officeDocument/2006/relationships/hyperlink" Target="https://www.bystricoviny.sk/spravy/narodnej-sutazi-europsky-tyzden-mobility-2018-uspela-aj-banska-bystrica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6.teraz.sk/ekonomika/minister-l-solymos-ohlasil-druhy-ro/354279-clanok.html" TargetMode="External"/><Relationship Id="rId15" Type="http://schemas.openxmlformats.org/officeDocument/2006/relationships/hyperlink" Target="https://myziar.sme.sk/c/20939697/pocta-pre-kalvariu-v-banskej-stiavnici-ziskala-ocenenie.html" TargetMode="External"/><Relationship Id="rId23" Type="http://schemas.openxmlformats.org/officeDocument/2006/relationships/hyperlink" Target="file:///C:\Users\MICHAE~1.PSE\AppData\Local\Temp\mzp_2018-10-24.html" TargetMode="External"/><Relationship Id="rId28" Type="http://schemas.openxmlformats.org/officeDocument/2006/relationships/hyperlink" Target="https://www.bystricoviny.sk/spravy/banska-bystrica-hosti-x-rocnik-narodnej-konferencie-cyklisticka-doprava/" TargetMode="External"/><Relationship Id="rId36" Type="http://schemas.openxmlformats.org/officeDocument/2006/relationships/hyperlink" Target="https://mybystrica.sme.sk/c/20945069/v-sutazi-europskeho-tyzdna-mobility-2018-ocenili-aj-bansku-bystricu.html" TargetMode="External"/><Relationship Id="rId10" Type="http://schemas.openxmlformats.org/officeDocument/2006/relationships/hyperlink" Target="https://mypovazska.sme.sk/c/20936622/do-puchova-zavital-prvy-raz-festival-ekotopfilm.html" TargetMode="External"/><Relationship Id="rId19" Type="http://schemas.openxmlformats.org/officeDocument/2006/relationships/hyperlink" Target="https://www.bystricoviny.sk/bystricoviny-tv/cena-slovenskej-republiky-za-krajinu-2018-kalvarsky-fond-banska-stiavnica/?autoplay=1" TargetMode="External"/><Relationship Id="rId31" Type="http://schemas.openxmlformats.org/officeDocument/2006/relationships/hyperlink" Target="https://www.24hod.sk/v-b-bystrici-sa-zacina-dvojdnova-narodna-cyklokonferencia-cl62569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st-hid.sk/sk/zeleny-vzdelavaci-fond-sa-envirorezortu-osvedcil-minister-solymos-ohlasil-druhy-rocnik" TargetMode="External"/><Relationship Id="rId14" Type="http://schemas.openxmlformats.org/officeDocument/2006/relationships/hyperlink" Target="https://ziar.dnes24.sk/foto-video-stiavnicka-kalvaria-s-prestiznou-cenou-zo-schatranej-pamiatky-takato-nadhera-312178" TargetMode="External"/><Relationship Id="rId22" Type="http://schemas.openxmlformats.org/officeDocument/2006/relationships/hyperlink" Target="https://www.24hod.sk/mesto-holic-ziskalo-cenu-slovenskej-republiky-za-krajinu-2018-cl625726.html" TargetMode="External"/><Relationship Id="rId27" Type="http://schemas.openxmlformats.org/officeDocument/2006/relationships/hyperlink" Target="https://www.facebook.com/bystricasity/videos/1878070902300104/" TargetMode="External"/><Relationship Id="rId30" Type="http://schemas.openxmlformats.org/officeDocument/2006/relationships/hyperlink" Target="https://mybystrica.sme.sk/c/20944012/v-banskej-bystrici-sa-zacina-dvojdnova-narodna-cyklokonferencia.html" TargetMode="External"/><Relationship Id="rId35" Type="http://schemas.openxmlformats.org/officeDocument/2006/relationships/hyperlink" Target="http://www.enviroportal.sk/clanok/sazp-v-sutazi-etm-2018-vyhrali-zilina-rakovec-nad-ondavou-a-banska-bystrica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6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Pšenáková</dc:creator>
  <cp:keywords/>
  <dc:description/>
  <cp:lastModifiedBy>Michaela Pšenáková</cp:lastModifiedBy>
  <cp:revision>9</cp:revision>
  <dcterms:created xsi:type="dcterms:W3CDTF">2018-10-22T08:23:00Z</dcterms:created>
  <dcterms:modified xsi:type="dcterms:W3CDTF">2018-11-08T16:45:00Z</dcterms:modified>
</cp:coreProperties>
</file>